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41911" w14:textId="55965983" w:rsidR="003C37C1" w:rsidRPr="00AD5FE3" w:rsidRDefault="00E52A63" w:rsidP="007F4324">
      <w:pPr>
        <w:ind w:left="2070"/>
        <w:jc w:val="center"/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F407D0D" wp14:editId="6DDC792C">
            <wp:simplePos x="0" y="0"/>
            <wp:positionH relativeFrom="column">
              <wp:posOffset>-670560</wp:posOffset>
            </wp:positionH>
            <wp:positionV relativeFrom="page">
              <wp:posOffset>207645</wp:posOffset>
            </wp:positionV>
            <wp:extent cx="1882775" cy="1882775"/>
            <wp:effectExtent l="0" t="0" r="3175" b="3175"/>
            <wp:wrapSquare wrapText="bothSides"/>
            <wp:docPr id="305155872" name="Picture 1" descr="Icon, arrow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155872" name="Picture 1" descr="Icon, arrow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2775" cy="1882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37C1" w:rsidRPr="00AD5FE3">
        <w:rPr>
          <w:b/>
          <w:bCs/>
          <w:sz w:val="36"/>
          <w:szCs w:val="36"/>
        </w:rPr>
        <w:t>Nevada STEM Teache</w:t>
      </w:r>
      <w:r w:rsidR="00A4124F">
        <w:rPr>
          <w:b/>
          <w:bCs/>
          <w:sz w:val="36"/>
          <w:szCs w:val="36"/>
        </w:rPr>
        <w:t>r</w:t>
      </w:r>
      <w:r w:rsidR="003C37C1" w:rsidRPr="00AD5FE3">
        <w:rPr>
          <w:b/>
          <w:bCs/>
          <w:sz w:val="36"/>
          <w:szCs w:val="36"/>
        </w:rPr>
        <w:t xml:space="preserve"> of the Year Scoring Rubric</w:t>
      </w:r>
    </w:p>
    <w:p w14:paraId="69E26BA7" w14:textId="326F194B" w:rsidR="003C37C1" w:rsidRDefault="003C37C1" w:rsidP="003C37C1"/>
    <w:p w14:paraId="3CD6737E" w14:textId="0306C9CE" w:rsidR="0066397A" w:rsidRPr="0031051E" w:rsidRDefault="003C37C1" w:rsidP="007F4324">
      <w:pPr>
        <w:ind w:left="2070"/>
        <w:rPr>
          <w:sz w:val="28"/>
          <w:szCs w:val="28"/>
        </w:rPr>
      </w:pPr>
      <w:r w:rsidRPr="00AD5FE3">
        <w:rPr>
          <w:sz w:val="28"/>
          <w:szCs w:val="28"/>
        </w:rPr>
        <w:t>Each criterion will be scored individually by the reviewers (OSIT, NDE, Regional STEM Network Committees) using this rubric to ensure a fair and comprehensive evaluation of each applicant's contributions to STEM education</w:t>
      </w:r>
      <w:r w:rsidR="00A4124F">
        <w:rPr>
          <w:sz w:val="28"/>
          <w:szCs w:val="28"/>
        </w:rPr>
        <w:t>.</w:t>
      </w:r>
    </w:p>
    <w:p w14:paraId="0CBDB4DA" w14:textId="41FB025C" w:rsidR="0066397A" w:rsidRDefault="0066397A" w:rsidP="003C37C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10525"/>
      </w:tblGrid>
      <w:tr w:rsidR="00AD5FE3" w14:paraId="2C4CD644" w14:textId="77777777" w:rsidTr="004B258B">
        <w:trPr>
          <w:trHeight w:val="530"/>
        </w:trPr>
        <w:tc>
          <w:tcPr>
            <w:tcW w:w="2425" w:type="dxa"/>
            <w:vAlign w:val="center"/>
          </w:tcPr>
          <w:p w14:paraId="680DD72C" w14:textId="591FDA9F" w:rsidR="00AD5FE3" w:rsidRDefault="00AD5FE3" w:rsidP="00AD5FE3">
            <w:r>
              <w:t>Applicant Name:</w:t>
            </w:r>
          </w:p>
        </w:tc>
        <w:tc>
          <w:tcPr>
            <w:tcW w:w="10525" w:type="dxa"/>
            <w:vAlign w:val="center"/>
          </w:tcPr>
          <w:p w14:paraId="7604AC24" w14:textId="463BE445" w:rsidR="00AD5FE3" w:rsidRDefault="00AD5FE3" w:rsidP="00AD5FE3"/>
        </w:tc>
      </w:tr>
      <w:tr w:rsidR="00AD5FE3" w14:paraId="6D33D433" w14:textId="77777777" w:rsidTr="004B258B">
        <w:trPr>
          <w:trHeight w:val="530"/>
        </w:trPr>
        <w:tc>
          <w:tcPr>
            <w:tcW w:w="2425" w:type="dxa"/>
            <w:vAlign w:val="center"/>
          </w:tcPr>
          <w:p w14:paraId="1AC4CBD7" w14:textId="66D68246" w:rsidR="00AD5FE3" w:rsidRDefault="00AD5FE3" w:rsidP="00AD5FE3">
            <w:r>
              <w:t>Reviewer Name:</w:t>
            </w:r>
          </w:p>
        </w:tc>
        <w:tc>
          <w:tcPr>
            <w:tcW w:w="10525" w:type="dxa"/>
            <w:vAlign w:val="center"/>
          </w:tcPr>
          <w:p w14:paraId="0ACCC87B" w14:textId="0F994509" w:rsidR="00AD5FE3" w:rsidRDefault="00AD5FE3" w:rsidP="00AD5FE3"/>
        </w:tc>
      </w:tr>
    </w:tbl>
    <w:p w14:paraId="3315A2D5" w14:textId="704CAE42" w:rsidR="0031051E" w:rsidRDefault="0031051E"/>
    <w:tbl>
      <w:tblPr>
        <w:tblStyle w:val="TableGrid"/>
        <w:tblW w:w="12960" w:type="dxa"/>
        <w:tblInd w:w="-5" w:type="dxa"/>
        <w:tblLook w:val="04A0" w:firstRow="1" w:lastRow="0" w:firstColumn="1" w:lastColumn="0" w:noHBand="0" w:noVBand="1"/>
      </w:tblPr>
      <w:tblGrid>
        <w:gridCol w:w="9360"/>
        <w:gridCol w:w="1800"/>
        <w:gridCol w:w="1800"/>
      </w:tblGrid>
      <w:tr w:rsidR="0031051E" w14:paraId="0EF129C4" w14:textId="77777777" w:rsidTr="007F4D1C">
        <w:tc>
          <w:tcPr>
            <w:tcW w:w="12960" w:type="dxa"/>
            <w:gridSpan w:val="3"/>
            <w:shd w:val="clear" w:color="auto" w:fill="1F3864" w:themeFill="accent1" w:themeFillShade="80"/>
          </w:tcPr>
          <w:p w14:paraId="601489A3" w14:textId="6623A2D4" w:rsidR="0031051E" w:rsidRPr="0066397A" w:rsidRDefault="0031051E" w:rsidP="007F4D1C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Final Score</w:t>
            </w:r>
            <w:r w:rsidRPr="0066397A">
              <w:rPr>
                <w:b/>
                <w:bCs/>
                <w:color w:val="FFFFFF" w:themeColor="background1"/>
                <w:sz w:val="28"/>
                <w:szCs w:val="28"/>
              </w:rPr>
              <w:t xml:space="preserve"> (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10</w:t>
            </w:r>
            <w:r w:rsidRPr="0066397A">
              <w:rPr>
                <w:b/>
                <w:bCs/>
                <w:color w:val="FFFFFF" w:themeColor="background1"/>
                <w:sz w:val="28"/>
                <w:szCs w:val="28"/>
              </w:rPr>
              <w:t>0 points possible)</w:t>
            </w:r>
          </w:p>
        </w:tc>
      </w:tr>
      <w:tr w:rsidR="0031051E" w14:paraId="2A3031D6" w14:textId="77777777" w:rsidTr="007F4D1C">
        <w:tc>
          <w:tcPr>
            <w:tcW w:w="9360" w:type="dxa"/>
          </w:tcPr>
          <w:p w14:paraId="54DC0371" w14:textId="388204EF" w:rsidR="0031051E" w:rsidRPr="003C37C1" w:rsidRDefault="0031051E" w:rsidP="007F4D1C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Criteria</w:t>
            </w:r>
          </w:p>
        </w:tc>
        <w:tc>
          <w:tcPr>
            <w:tcW w:w="1800" w:type="dxa"/>
          </w:tcPr>
          <w:p w14:paraId="177CEB95" w14:textId="77777777" w:rsidR="0031051E" w:rsidRPr="003C37C1" w:rsidRDefault="0031051E" w:rsidP="007F4D1C">
            <w:pPr>
              <w:jc w:val="center"/>
              <w:rPr>
                <w:b/>
                <w:bCs/>
                <w:u w:val="single"/>
              </w:rPr>
            </w:pPr>
            <w:r w:rsidRPr="003C37C1">
              <w:rPr>
                <w:b/>
                <w:bCs/>
                <w:u w:val="single"/>
              </w:rPr>
              <w:t>Points Possible</w:t>
            </w:r>
          </w:p>
        </w:tc>
        <w:tc>
          <w:tcPr>
            <w:tcW w:w="1800" w:type="dxa"/>
          </w:tcPr>
          <w:p w14:paraId="2E666B54" w14:textId="77777777" w:rsidR="0031051E" w:rsidRPr="003C37C1" w:rsidRDefault="0031051E" w:rsidP="007F4D1C">
            <w:pPr>
              <w:jc w:val="center"/>
              <w:rPr>
                <w:b/>
                <w:bCs/>
                <w:u w:val="single"/>
              </w:rPr>
            </w:pPr>
            <w:r w:rsidRPr="003C37C1">
              <w:rPr>
                <w:b/>
                <w:bCs/>
                <w:u w:val="single"/>
              </w:rPr>
              <w:t>Points Given</w:t>
            </w:r>
          </w:p>
        </w:tc>
      </w:tr>
      <w:tr w:rsidR="0031051E" w14:paraId="70D0D4C7" w14:textId="77777777" w:rsidTr="007F4D1C">
        <w:tc>
          <w:tcPr>
            <w:tcW w:w="9360" w:type="dxa"/>
          </w:tcPr>
          <w:p w14:paraId="48AE716E" w14:textId="32BBC2CA" w:rsidR="0031051E" w:rsidRPr="00C747FF" w:rsidRDefault="0031051E" w:rsidP="0031051E">
            <w:pPr>
              <w:pStyle w:val="ListParagraph"/>
              <w:ind w:left="360"/>
            </w:pPr>
            <w:r>
              <w:t>1: Impa</w:t>
            </w:r>
            <w:r w:rsidR="00993D96">
              <w:t>ct on Students</w:t>
            </w:r>
          </w:p>
        </w:tc>
        <w:tc>
          <w:tcPr>
            <w:tcW w:w="1800" w:type="dxa"/>
            <w:vAlign w:val="center"/>
          </w:tcPr>
          <w:p w14:paraId="67425BFB" w14:textId="77777777" w:rsidR="0031051E" w:rsidRPr="00DC783D" w:rsidRDefault="0031051E" w:rsidP="007F4D1C">
            <w:pPr>
              <w:jc w:val="center"/>
            </w:pPr>
            <w:r w:rsidRPr="00DC783D">
              <w:t>30</w:t>
            </w:r>
          </w:p>
        </w:tc>
        <w:tc>
          <w:tcPr>
            <w:tcW w:w="1800" w:type="dxa"/>
            <w:vAlign w:val="center"/>
          </w:tcPr>
          <w:p w14:paraId="77CF8FE9" w14:textId="77777777" w:rsidR="0031051E" w:rsidRPr="00DC783D" w:rsidRDefault="0031051E" w:rsidP="007F4D1C">
            <w:pPr>
              <w:jc w:val="center"/>
            </w:pPr>
          </w:p>
        </w:tc>
      </w:tr>
      <w:tr w:rsidR="0031051E" w14:paraId="569EB242" w14:textId="77777777" w:rsidTr="007F4D1C">
        <w:tc>
          <w:tcPr>
            <w:tcW w:w="9360" w:type="dxa"/>
          </w:tcPr>
          <w:p w14:paraId="7CB8105D" w14:textId="6A72EE00" w:rsidR="0031051E" w:rsidRPr="00C747FF" w:rsidRDefault="0031051E" w:rsidP="0031051E">
            <w:pPr>
              <w:pStyle w:val="ListParagraph"/>
              <w:ind w:left="360"/>
            </w:pPr>
            <w:r>
              <w:t>2: Leadership &amp; Advocacy</w:t>
            </w:r>
          </w:p>
        </w:tc>
        <w:tc>
          <w:tcPr>
            <w:tcW w:w="1800" w:type="dxa"/>
            <w:vAlign w:val="center"/>
          </w:tcPr>
          <w:p w14:paraId="3C58B5CC" w14:textId="28E81462" w:rsidR="0031051E" w:rsidRPr="00DC783D" w:rsidRDefault="00DC783D" w:rsidP="007F4D1C">
            <w:pPr>
              <w:jc w:val="center"/>
            </w:pPr>
            <w:r>
              <w:t>25</w:t>
            </w:r>
          </w:p>
        </w:tc>
        <w:tc>
          <w:tcPr>
            <w:tcW w:w="1800" w:type="dxa"/>
            <w:vAlign w:val="center"/>
          </w:tcPr>
          <w:p w14:paraId="3243303F" w14:textId="77777777" w:rsidR="0031051E" w:rsidRPr="00DC783D" w:rsidRDefault="0031051E" w:rsidP="007F4D1C">
            <w:pPr>
              <w:jc w:val="center"/>
            </w:pPr>
          </w:p>
        </w:tc>
      </w:tr>
      <w:tr w:rsidR="0031051E" w14:paraId="75AC7038" w14:textId="77777777" w:rsidTr="007F4D1C">
        <w:tc>
          <w:tcPr>
            <w:tcW w:w="9360" w:type="dxa"/>
          </w:tcPr>
          <w:p w14:paraId="6C4C85DA" w14:textId="02AD875F" w:rsidR="0031051E" w:rsidRPr="00C747FF" w:rsidRDefault="0031051E" w:rsidP="0031051E">
            <w:pPr>
              <w:pStyle w:val="ListParagraph"/>
              <w:ind w:left="360"/>
            </w:pPr>
            <w:r>
              <w:t>3: Community Engagement</w:t>
            </w:r>
          </w:p>
        </w:tc>
        <w:tc>
          <w:tcPr>
            <w:tcW w:w="1800" w:type="dxa"/>
            <w:vAlign w:val="center"/>
          </w:tcPr>
          <w:p w14:paraId="4EB7E2C6" w14:textId="6A36E7D1" w:rsidR="0031051E" w:rsidRPr="00DC783D" w:rsidRDefault="00DC783D" w:rsidP="007F4D1C">
            <w:pPr>
              <w:jc w:val="center"/>
            </w:pPr>
            <w:r>
              <w:t>20</w:t>
            </w:r>
          </w:p>
        </w:tc>
        <w:tc>
          <w:tcPr>
            <w:tcW w:w="1800" w:type="dxa"/>
            <w:vAlign w:val="center"/>
          </w:tcPr>
          <w:p w14:paraId="7F839307" w14:textId="77777777" w:rsidR="0031051E" w:rsidRPr="00DC783D" w:rsidRDefault="0031051E" w:rsidP="007F4D1C">
            <w:pPr>
              <w:jc w:val="center"/>
            </w:pPr>
          </w:p>
        </w:tc>
      </w:tr>
      <w:tr w:rsidR="0031051E" w14:paraId="3673F7F7" w14:textId="77777777" w:rsidTr="007F4D1C">
        <w:tc>
          <w:tcPr>
            <w:tcW w:w="9360" w:type="dxa"/>
          </w:tcPr>
          <w:p w14:paraId="0AD2660E" w14:textId="414F3960" w:rsidR="0031051E" w:rsidRPr="00C747FF" w:rsidRDefault="0031051E" w:rsidP="0031051E">
            <w:pPr>
              <w:pStyle w:val="ListParagraph"/>
              <w:ind w:left="360"/>
            </w:pPr>
            <w:r>
              <w:t>4: Beliefs</w:t>
            </w:r>
            <w:r w:rsidR="003E50E0">
              <w:t>,</w:t>
            </w:r>
            <w:r>
              <w:t xml:space="preserve"> Philosophy</w:t>
            </w:r>
            <w:r w:rsidR="003E50E0">
              <w:t>, and Training</w:t>
            </w:r>
          </w:p>
        </w:tc>
        <w:tc>
          <w:tcPr>
            <w:tcW w:w="1800" w:type="dxa"/>
            <w:vAlign w:val="center"/>
          </w:tcPr>
          <w:p w14:paraId="44A1D252" w14:textId="6A0336A7" w:rsidR="0031051E" w:rsidRPr="00DC783D" w:rsidRDefault="00D5322D" w:rsidP="007F4D1C">
            <w:pPr>
              <w:jc w:val="center"/>
            </w:pPr>
            <w:r>
              <w:t>20</w:t>
            </w:r>
          </w:p>
        </w:tc>
        <w:tc>
          <w:tcPr>
            <w:tcW w:w="1800" w:type="dxa"/>
            <w:vAlign w:val="center"/>
          </w:tcPr>
          <w:p w14:paraId="0F0E6637" w14:textId="77777777" w:rsidR="0031051E" w:rsidRPr="00DC783D" w:rsidRDefault="0031051E" w:rsidP="007F4D1C">
            <w:pPr>
              <w:jc w:val="center"/>
            </w:pPr>
          </w:p>
        </w:tc>
      </w:tr>
      <w:tr w:rsidR="0031051E" w14:paraId="42A9B0B1" w14:textId="77777777" w:rsidTr="007F4D1C">
        <w:tc>
          <w:tcPr>
            <w:tcW w:w="9360" w:type="dxa"/>
          </w:tcPr>
          <w:p w14:paraId="4B1BCF51" w14:textId="50F2BE3B" w:rsidR="0031051E" w:rsidRPr="00C747FF" w:rsidRDefault="0031051E" w:rsidP="0031051E">
            <w:pPr>
              <w:pStyle w:val="ListParagraph"/>
              <w:ind w:left="360"/>
            </w:pPr>
            <w:r>
              <w:t>5: Quality of Application</w:t>
            </w:r>
          </w:p>
        </w:tc>
        <w:tc>
          <w:tcPr>
            <w:tcW w:w="1800" w:type="dxa"/>
            <w:vAlign w:val="center"/>
          </w:tcPr>
          <w:p w14:paraId="04ED3DAE" w14:textId="4DA7DE59" w:rsidR="0031051E" w:rsidRPr="00DC783D" w:rsidRDefault="00D5322D" w:rsidP="007F4D1C">
            <w:pPr>
              <w:jc w:val="center"/>
            </w:pPr>
            <w:r>
              <w:t>5</w:t>
            </w:r>
          </w:p>
        </w:tc>
        <w:tc>
          <w:tcPr>
            <w:tcW w:w="1800" w:type="dxa"/>
            <w:vAlign w:val="center"/>
          </w:tcPr>
          <w:p w14:paraId="1C63FB3A" w14:textId="77777777" w:rsidR="0031051E" w:rsidRPr="00DC783D" w:rsidRDefault="0031051E" w:rsidP="007F4D1C">
            <w:pPr>
              <w:jc w:val="center"/>
            </w:pPr>
          </w:p>
        </w:tc>
      </w:tr>
      <w:tr w:rsidR="0031051E" w14:paraId="5BB76D4D" w14:textId="77777777" w:rsidTr="007F4D1C">
        <w:tc>
          <w:tcPr>
            <w:tcW w:w="9360" w:type="dxa"/>
          </w:tcPr>
          <w:p w14:paraId="310A718A" w14:textId="673AB9A3" w:rsidR="0031051E" w:rsidRPr="00462E06" w:rsidRDefault="0031051E" w:rsidP="0031051E">
            <w:pPr>
              <w:pStyle w:val="ListParagraph"/>
              <w:ind w:left="360"/>
              <w:rPr>
                <w:i/>
                <w:iCs/>
              </w:rPr>
            </w:pPr>
            <w:r w:rsidRPr="00462E06">
              <w:rPr>
                <w:i/>
                <w:iCs/>
              </w:rPr>
              <w:t>6: Bonus Points for Innovation</w:t>
            </w:r>
          </w:p>
        </w:tc>
        <w:tc>
          <w:tcPr>
            <w:tcW w:w="1800" w:type="dxa"/>
            <w:vAlign w:val="center"/>
          </w:tcPr>
          <w:p w14:paraId="78B28083" w14:textId="5BD17036" w:rsidR="0031051E" w:rsidRPr="00462E06" w:rsidRDefault="00C1497C" w:rsidP="007F4D1C">
            <w:pPr>
              <w:jc w:val="center"/>
              <w:rPr>
                <w:i/>
                <w:iCs/>
              </w:rPr>
            </w:pPr>
            <w:r w:rsidRPr="00462E06">
              <w:rPr>
                <w:i/>
                <w:iCs/>
              </w:rPr>
              <w:t>3</w:t>
            </w:r>
          </w:p>
        </w:tc>
        <w:tc>
          <w:tcPr>
            <w:tcW w:w="1800" w:type="dxa"/>
            <w:vAlign w:val="center"/>
          </w:tcPr>
          <w:p w14:paraId="72F9296F" w14:textId="77777777" w:rsidR="0031051E" w:rsidRPr="00DC783D" w:rsidRDefault="0031051E" w:rsidP="007F4D1C">
            <w:pPr>
              <w:jc w:val="center"/>
            </w:pPr>
          </w:p>
        </w:tc>
      </w:tr>
      <w:tr w:rsidR="00C1497C" w14:paraId="5F5329FC" w14:textId="77777777" w:rsidTr="00C1497C">
        <w:tc>
          <w:tcPr>
            <w:tcW w:w="11160" w:type="dxa"/>
            <w:gridSpan w:val="2"/>
          </w:tcPr>
          <w:p w14:paraId="3C2F0B7F" w14:textId="530C0EB0" w:rsidR="00C1497C" w:rsidRPr="00C1497C" w:rsidRDefault="00C1497C" w:rsidP="00C1497C">
            <w:pPr>
              <w:jc w:val="right"/>
              <w:rPr>
                <w:b/>
                <w:bCs/>
                <w:sz w:val="32"/>
                <w:szCs w:val="32"/>
              </w:rPr>
            </w:pPr>
            <w:r w:rsidRPr="00C1497C">
              <w:rPr>
                <w:b/>
                <w:bCs/>
              </w:rPr>
              <w:t>Total:</w:t>
            </w:r>
          </w:p>
        </w:tc>
        <w:tc>
          <w:tcPr>
            <w:tcW w:w="1800" w:type="dxa"/>
            <w:shd w:val="clear" w:color="auto" w:fill="FFF2CC" w:themeFill="accent4" w:themeFillTint="33"/>
            <w:vAlign w:val="center"/>
          </w:tcPr>
          <w:p w14:paraId="73D8CD91" w14:textId="77777777" w:rsidR="00C1497C" w:rsidRPr="00DC783D" w:rsidRDefault="00C1497C" w:rsidP="007F4D1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1051E" w14:paraId="0AEBE3F6" w14:textId="77777777" w:rsidTr="007F4D1C">
        <w:trPr>
          <w:trHeight w:val="2024"/>
        </w:trPr>
        <w:tc>
          <w:tcPr>
            <w:tcW w:w="12960" w:type="dxa"/>
            <w:gridSpan w:val="3"/>
          </w:tcPr>
          <w:p w14:paraId="167FCF4E" w14:textId="4BC8B65B" w:rsidR="0031051E" w:rsidRDefault="0031051E" w:rsidP="007F4D1C">
            <w:pPr>
              <w:rPr>
                <w:sz w:val="22"/>
                <w:szCs w:val="22"/>
              </w:rPr>
            </w:pPr>
            <w:r w:rsidRPr="005410A0">
              <w:rPr>
                <w:sz w:val="22"/>
                <w:szCs w:val="22"/>
              </w:rPr>
              <w:t>Notes/Comments:</w:t>
            </w:r>
          </w:p>
          <w:p w14:paraId="4040A44D" w14:textId="03709A0A" w:rsidR="0031051E" w:rsidRPr="005410A0" w:rsidRDefault="0031051E" w:rsidP="007F4D1C">
            <w:pPr>
              <w:rPr>
                <w:sz w:val="22"/>
                <w:szCs w:val="22"/>
              </w:rPr>
            </w:pPr>
          </w:p>
        </w:tc>
      </w:tr>
    </w:tbl>
    <w:p w14:paraId="70404352" w14:textId="4976C94B" w:rsidR="003C37C1" w:rsidRDefault="00E52A63" w:rsidP="003C37C1">
      <w:r>
        <w:rPr>
          <w:noProof/>
        </w:rPr>
        <w:drawing>
          <wp:anchor distT="0" distB="0" distL="114300" distR="114300" simplePos="0" relativeHeight="251660288" behindDoc="0" locked="0" layoutInCell="1" allowOverlap="1" wp14:anchorId="5B7AC525" wp14:editId="009EF9A9">
            <wp:simplePos x="0" y="0"/>
            <wp:positionH relativeFrom="column">
              <wp:posOffset>6313060</wp:posOffset>
            </wp:positionH>
            <wp:positionV relativeFrom="paragraph">
              <wp:posOffset>51668</wp:posOffset>
            </wp:positionV>
            <wp:extent cx="1858342" cy="823865"/>
            <wp:effectExtent l="0" t="0" r="8890" b="0"/>
            <wp:wrapNone/>
            <wp:docPr id="159628824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28824" name="Picture 1" descr="Diagram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677" cy="8271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47FF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022AE6DE" wp14:editId="3D621010">
            <wp:simplePos x="0" y="0"/>
            <wp:positionH relativeFrom="column">
              <wp:posOffset>6790368</wp:posOffset>
            </wp:positionH>
            <wp:positionV relativeFrom="paragraph">
              <wp:posOffset>3039065</wp:posOffset>
            </wp:positionV>
            <wp:extent cx="2057367" cy="912099"/>
            <wp:effectExtent l="0" t="0" r="635" b="2540"/>
            <wp:wrapNone/>
            <wp:docPr id="941245323" name="Picture 3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245323" name="Picture 3" descr="Diagram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5816" cy="915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397A">
        <w:br w:type="page"/>
      </w:r>
    </w:p>
    <w:tbl>
      <w:tblPr>
        <w:tblStyle w:val="TableGrid"/>
        <w:tblW w:w="12960" w:type="dxa"/>
        <w:tblInd w:w="-5" w:type="dxa"/>
        <w:tblLook w:val="04A0" w:firstRow="1" w:lastRow="0" w:firstColumn="1" w:lastColumn="0" w:noHBand="0" w:noVBand="1"/>
      </w:tblPr>
      <w:tblGrid>
        <w:gridCol w:w="9360"/>
        <w:gridCol w:w="1800"/>
        <w:gridCol w:w="1800"/>
      </w:tblGrid>
      <w:tr w:rsidR="003C37C1" w14:paraId="1E9CB58E" w14:textId="77777777" w:rsidTr="00C747FF">
        <w:tc>
          <w:tcPr>
            <w:tcW w:w="12960" w:type="dxa"/>
            <w:gridSpan w:val="3"/>
            <w:shd w:val="clear" w:color="auto" w:fill="1F3864" w:themeFill="accent1" w:themeFillShade="80"/>
          </w:tcPr>
          <w:p w14:paraId="04C542B4" w14:textId="0931C12B" w:rsidR="003C37C1" w:rsidRPr="0066397A" w:rsidRDefault="003C37C1" w:rsidP="003C37C1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66397A"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Criteri</w:t>
            </w:r>
            <w:r w:rsidR="00A4124F">
              <w:rPr>
                <w:b/>
                <w:bCs/>
                <w:color w:val="FFFFFF" w:themeColor="background1"/>
                <w:sz w:val="28"/>
                <w:szCs w:val="28"/>
              </w:rPr>
              <w:t>on</w:t>
            </w:r>
            <w:r w:rsidRPr="0066397A">
              <w:rPr>
                <w:b/>
                <w:bCs/>
                <w:color w:val="FFFFFF" w:themeColor="background1"/>
                <w:sz w:val="28"/>
                <w:szCs w:val="28"/>
              </w:rPr>
              <w:t xml:space="preserve"> 1: Impact on </w:t>
            </w:r>
            <w:r w:rsidR="00DF49D2">
              <w:rPr>
                <w:b/>
                <w:bCs/>
                <w:color w:val="FFFFFF" w:themeColor="background1"/>
                <w:sz w:val="28"/>
                <w:szCs w:val="28"/>
              </w:rPr>
              <w:t>Students</w:t>
            </w:r>
            <w:r w:rsidR="005410A0" w:rsidRPr="0066397A">
              <w:rPr>
                <w:b/>
                <w:bCs/>
                <w:color w:val="FFFFFF" w:themeColor="background1"/>
                <w:sz w:val="28"/>
                <w:szCs w:val="28"/>
              </w:rPr>
              <w:t xml:space="preserve"> (30 points possible)</w:t>
            </w:r>
          </w:p>
        </w:tc>
      </w:tr>
      <w:tr w:rsidR="003C37C1" w14:paraId="0CC95767" w14:textId="77777777" w:rsidTr="00C747FF">
        <w:tc>
          <w:tcPr>
            <w:tcW w:w="9360" w:type="dxa"/>
          </w:tcPr>
          <w:p w14:paraId="419E30FD" w14:textId="68B9E290" w:rsidR="003C37C1" w:rsidRPr="003C37C1" w:rsidRDefault="003C37C1" w:rsidP="003C37C1">
            <w:pPr>
              <w:rPr>
                <w:b/>
                <w:bCs/>
                <w:u w:val="single"/>
              </w:rPr>
            </w:pPr>
            <w:r w:rsidRPr="003C37C1">
              <w:rPr>
                <w:b/>
                <w:bCs/>
                <w:u w:val="single"/>
              </w:rPr>
              <w:t>Descriptors</w:t>
            </w:r>
          </w:p>
        </w:tc>
        <w:tc>
          <w:tcPr>
            <w:tcW w:w="1800" w:type="dxa"/>
          </w:tcPr>
          <w:p w14:paraId="6CCA2583" w14:textId="33EF80BE" w:rsidR="003C37C1" w:rsidRPr="003C37C1" w:rsidRDefault="003C37C1" w:rsidP="00805278">
            <w:pPr>
              <w:jc w:val="center"/>
              <w:rPr>
                <w:b/>
                <w:bCs/>
                <w:u w:val="single"/>
              </w:rPr>
            </w:pPr>
            <w:r w:rsidRPr="003C37C1">
              <w:rPr>
                <w:b/>
                <w:bCs/>
                <w:u w:val="single"/>
              </w:rPr>
              <w:t>Points Possible</w:t>
            </w:r>
          </w:p>
        </w:tc>
        <w:tc>
          <w:tcPr>
            <w:tcW w:w="1800" w:type="dxa"/>
          </w:tcPr>
          <w:p w14:paraId="220DF6FF" w14:textId="753741C3" w:rsidR="003C37C1" w:rsidRPr="003C37C1" w:rsidRDefault="003C37C1" w:rsidP="00805278">
            <w:pPr>
              <w:jc w:val="center"/>
              <w:rPr>
                <w:b/>
                <w:bCs/>
                <w:u w:val="single"/>
              </w:rPr>
            </w:pPr>
            <w:r w:rsidRPr="003C37C1">
              <w:rPr>
                <w:b/>
                <w:bCs/>
                <w:u w:val="single"/>
              </w:rPr>
              <w:t>Points Given</w:t>
            </w:r>
          </w:p>
        </w:tc>
      </w:tr>
      <w:tr w:rsidR="003C37C1" w14:paraId="1EF778A7" w14:textId="77777777" w:rsidTr="00C747FF">
        <w:tc>
          <w:tcPr>
            <w:tcW w:w="9360" w:type="dxa"/>
          </w:tcPr>
          <w:p w14:paraId="16638ACA" w14:textId="3AD2818E" w:rsidR="005410A0" w:rsidRPr="00C747FF" w:rsidRDefault="00AA53B8" w:rsidP="005410A0">
            <w:r>
              <w:t>26-</w:t>
            </w:r>
            <w:r w:rsidR="005410A0" w:rsidRPr="00C747FF">
              <w:t>30 points:</w:t>
            </w:r>
          </w:p>
          <w:p w14:paraId="6A4D7F6B" w14:textId="3DDB0535" w:rsidR="003C37C1" w:rsidRPr="00C747FF" w:rsidRDefault="003C37C1" w:rsidP="003C37C1">
            <w:pPr>
              <w:pStyle w:val="ListParagraph"/>
              <w:numPr>
                <w:ilvl w:val="0"/>
                <w:numId w:val="2"/>
              </w:numPr>
              <w:ind w:left="360"/>
            </w:pPr>
            <w:r w:rsidRPr="00C747FF">
              <w:t>Demonstrates exceptional impact on students' STEM learning and mindset.</w:t>
            </w:r>
          </w:p>
          <w:p w14:paraId="3A1E1DD6" w14:textId="6F98C250" w:rsidR="003C37C1" w:rsidRDefault="003C37C1" w:rsidP="003C37C1">
            <w:pPr>
              <w:pStyle w:val="ListParagraph"/>
              <w:numPr>
                <w:ilvl w:val="0"/>
                <w:numId w:val="2"/>
              </w:numPr>
              <w:ind w:left="360"/>
            </w:pPr>
            <w:r w:rsidRPr="00C747FF">
              <w:t>Shows evidence of innovative teaching methods that engage students effectively in STEM subjects.</w:t>
            </w:r>
          </w:p>
          <w:p w14:paraId="4B5A3B17" w14:textId="3AF5F453" w:rsidR="00EF2B76" w:rsidRPr="00C747FF" w:rsidRDefault="003C37C1" w:rsidP="00EF2B76">
            <w:pPr>
              <w:pStyle w:val="ListParagraph"/>
              <w:numPr>
                <w:ilvl w:val="0"/>
                <w:numId w:val="1"/>
              </w:numPr>
              <w:ind w:left="360"/>
            </w:pPr>
            <w:r w:rsidRPr="00C747FF">
              <w:t xml:space="preserve">Illustrates a clear commitment to </w:t>
            </w:r>
            <w:r w:rsidR="00EF2B76">
              <w:t>developing students’</w:t>
            </w:r>
            <w:r w:rsidRPr="00C747FF">
              <w:t xml:space="preserve"> STEM </w:t>
            </w:r>
            <w:r w:rsidR="00EF2B76">
              <w:t>interests and identities.</w:t>
            </w:r>
          </w:p>
          <w:p w14:paraId="589E3C09" w14:textId="77777777" w:rsidR="005410A0" w:rsidRPr="00C747FF" w:rsidRDefault="005410A0" w:rsidP="005410A0"/>
          <w:p w14:paraId="688BE261" w14:textId="5FEBC494" w:rsidR="005410A0" w:rsidRPr="00C747FF" w:rsidRDefault="00AA53B8" w:rsidP="005410A0">
            <w:r>
              <w:t>21-</w:t>
            </w:r>
            <w:r w:rsidR="005410A0" w:rsidRPr="00C747FF">
              <w:t>25 points:</w:t>
            </w:r>
          </w:p>
          <w:p w14:paraId="670148E8" w14:textId="113CC860" w:rsidR="005410A0" w:rsidRPr="00C747FF" w:rsidRDefault="005410A0" w:rsidP="005410A0">
            <w:pPr>
              <w:pStyle w:val="ListParagraph"/>
              <w:numPr>
                <w:ilvl w:val="0"/>
                <w:numId w:val="2"/>
              </w:numPr>
              <w:ind w:left="360"/>
            </w:pPr>
            <w:r w:rsidRPr="00C747FF">
              <w:t>Significant impact on students' STEM learning and mindset.</w:t>
            </w:r>
          </w:p>
          <w:p w14:paraId="3756DA5A" w14:textId="72B3C285" w:rsidR="005410A0" w:rsidRPr="00C747FF" w:rsidRDefault="005410A0" w:rsidP="005410A0">
            <w:pPr>
              <w:pStyle w:val="ListParagraph"/>
              <w:numPr>
                <w:ilvl w:val="0"/>
                <w:numId w:val="2"/>
              </w:numPr>
              <w:ind w:left="360"/>
            </w:pPr>
            <w:r w:rsidRPr="00C747FF">
              <w:t>Implements innovative teaching methods in STEM subjects.</w:t>
            </w:r>
          </w:p>
          <w:p w14:paraId="1A038205" w14:textId="33FDE314" w:rsidR="005410A0" w:rsidRPr="00C747FF" w:rsidRDefault="005410A0" w:rsidP="005410A0">
            <w:pPr>
              <w:pStyle w:val="ListParagraph"/>
              <w:numPr>
                <w:ilvl w:val="0"/>
                <w:numId w:val="1"/>
              </w:numPr>
              <w:ind w:left="360"/>
            </w:pPr>
            <w:r w:rsidRPr="00C747FF">
              <w:t xml:space="preserve">Actively promotes </w:t>
            </w:r>
            <w:r w:rsidR="00C2140B">
              <w:t>development of students’</w:t>
            </w:r>
            <w:r w:rsidR="00C2140B" w:rsidRPr="00C747FF">
              <w:t xml:space="preserve"> STEM </w:t>
            </w:r>
            <w:r w:rsidR="00C2140B">
              <w:t>interests and identities.</w:t>
            </w:r>
          </w:p>
          <w:p w14:paraId="20A0E3C1" w14:textId="77777777" w:rsidR="005410A0" w:rsidRPr="00C747FF" w:rsidRDefault="005410A0" w:rsidP="005410A0"/>
          <w:p w14:paraId="37FF824D" w14:textId="2774EB8B" w:rsidR="005410A0" w:rsidRPr="00C747FF" w:rsidRDefault="00AA53B8" w:rsidP="005410A0">
            <w:r>
              <w:t>11-</w:t>
            </w:r>
            <w:r w:rsidR="005410A0" w:rsidRPr="00C747FF">
              <w:t>20 points:</w:t>
            </w:r>
          </w:p>
          <w:p w14:paraId="43EA84A0" w14:textId="234416C8" w:rsidR="005410A0" w:rsidRPr="00C747FF" w:rsidRDefault="005410A0" w:rsidP="005410A0">
            <w:pPr>
              <w:pStyle w:val="ListParagraph"/>
              <w:numPr>
                <w:ilvl w:val="0"/>
                <w:numId w:val="2"/>
              </w:numPr>
              <w:ind w:left="360"/>
            </w:pPr>
            <w:r w:rsidRPr="00C747FF">
              <w:t>Moderate impact on students' STEM learning and mindset.</w:t>
            </w:r>
          </w:p>
          <w:p w14:paraId="16EECE8F" w14:textId="387B2859" w:rsidR="005410A0" w:rsidRPr="00C747FF" w:rsidRDefault="005410A0" w:rsidP="005410A0">
            <w:pPr>
              <w:pStyle w:val="ListParagraph"/>
              <w:numPr>
                <w:ilvl w:val="0"/>
                <w:numId w:val="2"/>
              </w:numPr>
              <w:ind w:left="360"/>
            </w:pPr>
            <w:r w:rsidRPr="00C747FF">
              <w:t>Applies some innovative teaching methods STEM subjects.</w:t>
            </w:r>
          </w:p>
          <w:p w14:paraId="62771505" w14:textId="2D36B920" w:rsidR="005410A0" w:rsidRPr="00C747FF" w:rsidRDefault="005410A0" w:rsidP="005410A0">
            <w:pPr>
              <w:pStyle w:val="ListParagraph"/>
              <w:numPr>
                <w:ilvl w:val="0"/>
                <w:numId w:val="1"/>
              </w:numPr>
              <w:ind w:left="360"/>
            </w:pPr>
            <w:r w:rsidRPr="00C747FF">
              <w:t xml:space="preserve">Shows occasional </w:t>
            </w:r>
            <w:r w:rsidR="00C2140B">
              <w:t>development of students’</w:t>
            </w:r>
            <w:r w:rsidR="00C2140B" w:rsidRPr="00C747FF">
              <w:t xml:space="preserve"> STEM </w:t>
            </w:r>
            <w:r w:rsidR="00C2140B">
              <w:t>interests and identities.</w:t>
            </w:r>
          </w:p>
          <w:p w14:paraId="604BC985" w14:textId="77777777" w:rsidR="005410A0" w:rsidRPr="00C747FF" w:rsidRDefault="005410A0" w:rsidP="005410A0"/>
          <w:p w14:paraId="59C64AED" w14:textId="7F88F8F8" w:rsidR="005410A0" w:rsidRPr="00C747FF" w:rsidRDefault="00C747FF" w:rsidP="005410A0">
            <w:r w:rsidRPr="00C747FF">
              <w:t>0-</w:t>
            </w:r>
            <w:r w:rsidR="005410A0" w:rsidRPr="00C747FF">
              <w:t>10 points:</w:t>
            </w:r>
          </w:p>
          <w:p w14:paraId="27353EBD" w14:textId="3EF42C6C" w:rsidR="005410A0" w:rsidRPr="00C747FF" w:rsidRDefault="005410A0" w:rsidP="005410A0">
            <w:pPr>
              <w:pStyle w:val="ListParagraph"/>
              <w:numPr>
                <w:ilvl w:val="0"/>
                <w:numId w:val="2"/>
              </w:numPr>
              <w:ind w:left="360"/>
            </w:pPr>
            <w:r w:rsidRPr="00C747FF">
              <w:t>Minimal impact on students' STEM learning and mindset.</w:t>
            </w:r>
          </w:p>
          <w:p w14:paraId="40B4ADEE" w14:textId="6E092D4A" w:rsidR="005410A0" w:rsidRPr="00C747FF" w:rsidRDefault="005410A0" w:rsidP="005410A0">
            <w:pPr>
              <w:pStyle w:val="ListParagraph"/>
              <w:numPr>
                <w:ilvl w:val="0"/>
                <w:numId w:val="2"/>
              </w:numPr>
              <w:ind w:left="360"/>
            </w:pPr>
            <w:r w:rsidRPr="00C747FF">
              <w:t>Utilizes conventional teaching methods STEM subjects.</w:t>
            </w:r>
          </w:p>
          <w:p w14:paraId="232AB7D4" w14:textId="2CB71846" w:rsidR="005410A0" w:rsidRPr="00C747FF" w:rsidRDefault="005410A0" w:rsidP="005410A0">
            <w:pPr>
              <w:pStyle w:val="ListParagraph"/>
              <w:numPr>
                <w:ilvl w:val="0"/>
                <w:numId w:val="1"/>
              </w:numPr>
              <w:ind w:left="360"/>
            </w:pPr>
            <w:r w:rsidRPr="00C747FF">
              <w:t xml:space="preserve">Rarely </w:t>
            </w:r>
            <w:r w:rsidR="00D07F1B">
              <w:t>develops</w:t>
            </w:r>
            <w:r w:rsidRPr="00C747FF">
              <w:t xml:space="preserve"> </w:t>
            </w:r>
            <w:r w:rsidR="00D07F1B">
              <w:t>students’</w:t>
            </w:r>
            <w:r w:rsidR="00D07F1B" w:rsidRPr="00C747FF">
              <w:t xml:space="preserve"> STEM </w:t>
            </w:r>
            <w:r w:rsidR="00D07F1B">
              <w:t>interests and identities.</w:t>
            </w:r>
          </w:p>
        </w:tc>
        <w:tc>
          <w:tcPr>
            <w:tcW w:w="1800" w:type="dxa"/>
            <w:vAlign w:val="center"/>
          </w:tcPr>
          <w:p w14:paraId="38DAF657" w14:textId="74B57FCD" w:rsidR="003C37C1" w:rsidRPr="00AD5FE3" w:rsidRDefault="003C37C1" w:rsidP="00805278">
            <w:pPr>
              <w:jc w:val="center"/>
              <w:rPr>
                <w:sz w:val="32"/>
                <w:szCs w:val="32"/>
              </w:rPr>
            </w:pPr>
            <w:r w:rsidRPr="00AD5FE3">
              <w:rPr>
                <w:sz w:val="32"/>
                <w:szCs w:val="32"/>
              </w:rPr>
              <w:t>30</w:t>
            </w:r>
          </w:p>
        </w:tc>
        <w:tc>
          <w:tcPr>
            <w:tcW w:w="1800" w:type="dxa"/>
            <w:vAlign w:val="center"/>
          </w:tcPr>
          <w:p w14:paraId="43293588" w14:textId="77777777" w:rsidR="003C37C1" w:rsidRDefault="003C37C1" w:rsidP="00805278">
            <w:pPr>
              <w:jc w:val="center"/>
            </w:pPr>
          </w:p>
        </w:tc>
      </w:tr>
      <w:tr w:rsidR="00805278" w14:paraId="21A65C2D" w14:textId="77777777" w:rsidTr="007B2E66">
        <w:trPr>
          <w:trHeight w:val="2582"/>
        </w:trPr>
        <w:tc>
          <w:tcPr>
            <w:tcW w:w="12960" w:type="dxa"/>
            <w:gridSpan w:val="3"/>
          </w:tcPr>
          <w:p w14:paraId="7D0675AC" w14:textId="77777777" w:rsidR="00805278" w:rsidRDefault="00805278" w:rsidP="00805278">
            <w:pPr>
              <w:rPr>
                <w:sz w:val="22"/>
                <w:szCs w:val="22"/>
              </w:rPr>
            </w:pPr>
            <w:r w:rsidRPr="005410A0">
              <w:rPr>
                <w:sz w:val="22"/>
                <w:szCs w:val="22"/>
              </w:rPr>
              <w:t>Notes/Comments:</w:t>
            </w:r>
          </w:p>
          <w:p w14:paraId="3C86FD0B" w14:textId="0C1EA2F7" w:rsidR="00C747FF" w:rsidRPr="005410A0" w:rsidRDefault="00C747FF" w:rsidP="00805278">
            <w:pPr>
              <w:rPr>
                <w:sz w:val="22"/>
                <w:szCs w:val="22"/>
              </w:rPr>
            </w:pPr>
          </w:p>
        </w:tc>
      </w:tr>
    </w:tbl>
    <w:p w14:paraId="2A3C28A3" w14:textId="2C866425" w:rsidR="0066397A" w:rsidRPr="007B2E66" w:rsidRDefault="0066397A">
      <w:pPr>
        <w:rPr>
          <w:sz w:val="2"/>
          <w:szCs w:val="2"/>
        </w:rPr>
      </w:pP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9355"/>
        <w:gridCol w:w="1800"/>
        <w:gridCol w:w="1800"/>
      </w:tblGrid>
      <w:tr w:rsidR="00805278" w14:paraId="234EFC8A" w14:textId="77777777" w:rsidTr="00C747FF">
        <w:tc>
          <w:tcPr>
            <w:tcW w:w="12955" w:type="dxa"/>
            <w:gridSpan w:val="3"/>
            <w:shd w:val="clear" w:color="auto" w:fill="1F3864" w:themeFill="accent1" w:themeFillShade="80"/>
          </w:tcPr>
          <w:p w14:paraId="171F355D" w14:textId="4085ACCC" w:rsidR="00805278" w:rsidRPr="0066397A" w:rsidRDefault="00805278" w:rsidP="00B40D56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66397A"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Criteri</w:t>
            </w:r>
            <w:r w:rsidR="003E50E0">
              <w:rPr>
                <w:b/>
                <w:bCs/>
                <w:color w:val="FFFFFF" w:themeColor="background1"/>
                <w:sz w:val="28"/>
                <w:szCs w:val="28"/>
              </w:rPr>
              <w:t>on</w:t>
            </w:r>
            <w:r w:rsidRPr="0066397A">
              <w:rPr>
                <w:b/>
                <w:bCs/>
                <w:color w:val="FFFFFF" w:themeColor="background1"/>
                <w:sz w:val="28"/>
                <w:szCs w:val="28"/>
              </w:rPr>
              <w:t xml:space="preserve"> 2: Leadership and Advocacy</w:t>
            </w:r>
            <w:r w:rsidR="005410A0" w:rsidRPr="0066397A">
              <w:rPr>
                <w:b/>
                <w:bCs/>
                <w:color w:val="FFFFFF" w:themeColor="background1"/>
                <w:sz w:val="28"/>
                <w:szCs w:val="28"/>
              </w:rPr>
              <w:t xml:space="preserve"> (25 points possible)</w:t>
            </w:r>
          </w:p>
        </w:tc>
      </w:tr>
      <w:tr w:rsidR="00805278" w14:paraId="070431F5" w14:textId="77777777" w:rsidTr="00C747FF">
        <w:tc>
          <w:tcPr>
            <w:tcW w:w="9355" w:type="dxa"/>
          </w:tcPr>
          <w:p w14:paraId="283B061D" w14:textId="77777777" w:rsidR="00805278" w:rsidRPr="003C37C1" w:rsidRDefault="00805278" w:rsidP="00B40D56">
            <w:pPr>
              <w:rPr>
                <w:b/>
                <w:bCs/>
                <w:u w:val="single"/>
              </w:rPr>
            </w:pPr>
            <w:r w:rsidRPr="003C37C1">
              <w:rPr>
                <w:b/>
                <w:bCs/>
                <w:u w:val="single"/>
              </w:rPr>
              <w:t>Descriptors</w:t>
            </w:r>
          </w:p>
        </w:tc>
        <w:tc>
          <w:tcPr>
            <w:tcW w:w="1800" w:type="dxa"/>
          </w:tcPr>
          <w:p w14:paraId="7B66410D" w14:textId="77777777" w:rsidR="00805278" w:rsidRPr="003C37C1" w:rsidRDefault="00805278" w:rsidP="00805278">
            <w:pPr>
              <w:jc w:val="center"/>
              <w:rPr>
                <w:b/>
                <w:bCs/>
                <w:u w:val="single"/>
              </w:rPr>
            </w:pPr>
            <w:r w:rsidRPr="003C37C1">
              <w:rPr>
                <w:b/>
                <w:bCs/>
                <w:u w:val="single"/>
              </w:rPr>
              <w:t>Points Possible</w:t>
            </w:r>
          </w:p>
        </w:tc>
        <w:tc>
          <w:tcPr>
            <w:tcW w:w="1800" w:type="dxa"/>
          </w:tcPr>
          <w:p w14:paraId="1CDA8A9C" w14:textId="77777777" w:rsidR="00805278" w:rsidRPr="003C37C1" w:rsidRDefault="00805278" w:rsidP="00805278">
            <w:pPr>
              <w:jc w:val="center"/>
              <w:rPr>
                <w:b/>
                <w:bCs/>
                <w:u w:val="single"/>
              </w:rPr>
            </w:pPr>
            <w:r w:rsidRPr="003C37C1">
              <w:rPr>
                <w:b/>
                <w:bCs/>
                <w:u w:val="single"/>
              </w:rPr>
              <w:t>Points Given</w:t>
            </w:r>
          </w:p>
        </w:tc>
      </w:tr>
      <w:tr w:rsidR="00805278" w14:paraId="4472092E" w14:textId="77777777" w:rsidTr="00C747FF">
        <w:tc>
          <w:tcPr>
            <w:tcW w:w="9355" w:type="dxa"/>
          </w:tcPr>
          <w:p w14:paraId="7F80B217" w14:textId="73B179D0" w:rsidR="005410A0" w:rsidRDefault="002D2D22" w:rsidP="005410A0">
            <w:r>
              <w:t>20</w:t>
            </w:r>
            <w:r w:rsidR="00896CBD">
              <w:t>-</w:t>
            </w:r>
            <w:r w:rsidR="005410A0">
              <w:t>25 points:</w:t>
            </w:r>
          </w:p>
          <w:p w14:paraId="5F6924FA" w14:textId="62DBEF97" w:rsidR="00805278" w:rsidRDefault="00C34EA2" w:rsidP="00805278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Demonstrates</w:t>
            </w:r>
            <w:r w:rsidR="00805278">
              <w:t xml:space="preserve"> leadership in STEM initiatives within </w:t>
            </w:r>
            <w:r w:rsidR="00FB66F8">
              <w:t xml:space="preserve">and beyond </w:t>
            </w:r>
            <w:r w:rsidR="00805278">
              <w:t xml:space="preserve">the school </w:t>
            </w:r>
            <w:r w:rsidR="00FB66F8">
              <w:t>community.</w:t>
            </w:r>
          </w:p>
          <w:p w14:paraId="478F0388" w14:textId="0D6A837D" w:rsidR="00805278" w:rsidRDefault="00805278" w:rsidP="00805278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Shows evidence of advocating for STEM education improvements or resources.</w:t>
            </w:r>
          </w:p>
          <w:p w14:paraId="3D1B9089" w14:textId="77777777" w:rsidR="00805278" w:rsidRDefault="00805278" w:rsidP="00805278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 xml:space="preserve">Demonstrates a dedication to advancing STEM opportunities for students. </w:t>
            </w:r>
          </w:p>
          <w:p w14:paraId="539A758A" w14:textId="77777777" w:rsidR="005410A0" w:rsidRDefault="005410A0" w:rsidP="005410A0"/>
          <w:p w14:paraId="16BEF722" w14:textId="2BF174C7" w:rsidR="005410A0" w:rsidRDefault="00896CBD" w:rsidP="005410A0">
            <w:r>
              <w:t>1</w:t>
            </w:r>
            <w:r w:rsidR="004A5C0E">
              <w:t>3</w:t>
            </w:r>
            <w:r>
              <w:t>-</w:t>
            </w:r>
            <w:r w:rsidR="00DC73FA">
              <w:t>1</w:t>
            </w:r>
            <w:r w:rsidR="002D2D22">
              <w:t>9</w:t>
            </w:r>
            <w:r w:rsidR="00E054CB">
              <w:t xml:space="preserve"> points:</w:t>
            </w:r>
          </w:p>
          <w:p w14:paraId="371B900B" w14:textId="2A0D818B" w:rsidR="00E054CB" w:rsidRDefault="00E054CB" w:rsidP="00E054CB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Demonstrates leadership in STEM initiatives within the school community.</w:t>
            </w:r>
          </w:p>
          <w:p w14:paraId="3771D4C8" w14:textId="3085AFDF" w:rsidR="00E054CB" w:rsidRDefault="00E054CB" w:rsidP="00E054CB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Advocates for STEM education improvements or resources occasionally.</w:t>
            </w:r>
          </w:p>
          <w:p w14:paraId="24FCCDE1" w14:textId="7D5AF3AC" w:rsidR="00E054CB" w:rsidRDefault="00E054CB" w:rsidP="00E054CB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 xml:space="preserve">Shows dedication to advancing STEM opportunities at times. </w:t>
            </w:r>
          </w:p>
          <w:p w14:paraId="0E96F868" w14:textId="77777777" w:rsidR="00E054CB" w:rsidRDefault="00E054CB" w:rsidP="00E054CB">
            <w:pPr>
              <w:pStyle w:val="ListParagraph"/>
              <w:ind w:left="360"/>
            </w:pPr>
          </w:p>
          <w:p w14:paraId="2341EB9E" w14:textId="5B2C9828" w:rsidR="00E054CB" w:rsidRDefault="004A5C0E" w:rsidP="00E054CB">
            <w:r>
              <w:t>6-12</w:t>
            </w:r>
            <w:r w:rsidR="00E054CB">
              <w:t xml:space="preserve"> points:</w:t>
            </w:r>
          </w:p>
          <w:p w14:paraId="32F8C51F" w14:textId="4368B3AB" w:rsidR="00E054CB" w:rsidRDefault="00C34EA2" w:rsidP="00E054CB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Demonstrates</w:t>
            </w:r>
            <w:r w:rsidR="00E054CB">
              <w:t xml:space="preserve"> limited leadership in some STEM initiatives.</w:t>
            </w:r>
          </w:p>
          <w:p w14:paraId="0CAEFCFF" w14:textId="15FFF419" w:rsidR="00E054CB" w:rsidRDefault="00E054CB" w:rsidP="00E054CB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Advocates minimally for STEM education improvements or resources.</w:t>
            </w:r>
          </w:p>
          <w:p w14:paraId="302C8819" w14:textId="2B7D5CE9" w:rsidR="00E054CB" w:rsidRDefault="00E054CB" w:rsidP="00E054CB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 xml:space="preserve">Demonstrates sporadic dedication to advancing STEM opportunities at times. </w:t>
            </w:r>
          </w:p>
          <w:p w14:paraId="46E75061" w14:textId="77777777" w:rsidR="00E054CB" w:rsidRDefault="00E054CB" w:rsidP="00E054CB"/>
          <w:p w14:paraId="7820D29E" w14:textId="6D323262" w:rsidR="00E054CB" w:rsidRDefault="00C747FF" w:rsidP="00E054CB">
            <w:r>
              <w:t>0-</w:t>
            </w:r>
            <w:r w:rsidR="00621E08">
              <w:t>5</w:t>
            </w:r>
            <w:r w:rsidR="00E054CB">
              <w:t xml:space="preserve"> points:</w:t>
            </w:r>
          </w:p>
          <w:p w14:paraId="1E3CEA6A" w14:textId="35B54F4C" w:rsidR="00E054CB" w:rsidRDefault="00E054CB" w:rsidP="00E054CB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Rare demonstration of leadership in STEM initiatives.</w:t>
            </w:r>
          </w:p>
          <w:p w14:paraId="21F9B775" w14:textId="162245FC" w:rsidR="00E054CB" w:rsidRDefault="00E054CB" w:rsidP="00E054CB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Minimal advocacy for STEM education improvements or resources.</w:t>
            </w:r>
          </w:p>
          <w:p w14:paraId="74306EFC" w14:textId="64DADCB5" w:rsidR="00E054CB" w:rsidRDefault="00E054CB" w:rsidP="005410A0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 xml:space="preserve">Little dedication to advancing STEM opportunities at times. </w:t>
            </w:r>
          </w:p>
        </w:tc>
        <w:tc>
          <w:tcPr>
            <w:tcW w:w="1800" w:type="dxa"/>
            <w:vAlign w:val="center"/>
          </w:tcPr>
          <w:p w14:paraId="011EB110" w14:textId="252C0302" w:rsidR="00805278" w:rsidRPr="00AD5FE3" w:rsidRDefault="00805278" w:rsidP="00805278">
            <w:pPr>
              <w:jc w:val="center"/>
              <w:rPr>
                <w:sz w:val="32"/>
                <w:szCs w:val="32"/>
              </w:rPr>
            </w:pPr>
            <w:r w:rsidRPr="00AD5FE3">
              <w:rPr>
                <w:sz w:val="32"/>
                <w:szCs w:val="32"/>
              </w:rPr>
              <w:t>25</w:t>
            </w:r>
          </w:p>
        </w:tc>
        <w:tc>
          <w:tcPr>
            <w:tcW w:w="1800" w:type="dxa"/>
            <w:vAlign w:val="center"/>
          </w:tcPr>
          <w:p w14:paraId="117B5B80" w14:textId="77777777" w:rsidR="00805278" w:rsidRDefault="00805278" w:rsidP="00805278">
            <w:pPr>
              <w:jc w:val="center"/>
            </w:pPr>
          </w:p>
        </w:tc>
      </w:tr>
      <w:tr w:rsidR="00805278" w14:paraId="5EC61711" w14:textId="77777777" w:rsidTr="00DF49D2">
        <w:trPr>
          <w:trHeight w:val="2600"/>
        </w:trPr>
        <w:tc>
          <w:tcPr>
            <w:tcW w:w="12955" w:type="dxa"/>
            <w:gridSpan w:val="3"/>
          </w:tcPr>
          <w:p w14:paraId="09495ECA" w14:textId="681128F7" w:rsidR="00805278" w:rsidRDefault="00805278" w:rsidP="00805278">
            <w:r>
              <w:t>Notes/Comments:</w:t>
            </w:r>
          </w:p>
        </w:tc>
      </w:tr>
    </w:tbl>
    <w:p w14:paraId="2844DFC2" w14:textId="1BA0B1BA" w:rsidR="00C747FF" w:rsidRDefault="0066397A">
      <w:r>
        <w:br w:type="page"/>
      </w: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9355"/>
        <w:gridCol w:w="1800"/>
        <w:gridCol w:w="1800"/>
      </w:tblGrid>
      <w:tr w:rsidR="00805278" w14:paraId="46C8235C" w14:textId="77777777" w:rsidTr="00C747FF">
        <w:tc>
          <w:tcPr>
            <w:tcW w:w="12955" w:type="dxa"/>
            <w:gridSpan w:val="3"/>
            <w:shd w:val="clear" w:color="auto" w:fill="1F3864" w:themeFill="accent1" w:themeFillShade="80"/>
          </w:tcPr>
          <w:p w14:paraId="3FE81DB3" w14:textId="51C40AE4" w:rsidR="00805278" w:rsidRPr="0066397A" w:rsidRDefault="00805278" w:rsidP="00B40D56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66397A"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Criter</w:t>
            </w:r>
            <w:r w:rsidR="003E50E0">
              <w:rPr>
                <w:b/>
                <w:bCs/>
                <w:color w:val="FFFFFF" w:themeColor="background1"/>
                <w:sz w:val="28"/>
                <w:szCs w:val="28"/>
              </w:rPr>
              <w:t>ion</w:t>
            </w:r>
            <w:r w:rsidRPr="0066397A">
              <w:rPr>
                <w:b/>
                <w:bCs/>
                <w:color w:val="FFFFFF" w:themeColor="background1"/>
                <w:sz w:val="28"/>
                <w:szCs w:val="28"/>
              </w:rPr>
              <w:t xml:space="preserve"> 3: Community Engagement</w:t>
            </w:r>
            <w:r w:rsidR="00E054CB" w:rsidRPr="0066397A">
              <w:rPr>
                <w:b/>
                <w:bCs/>
                <w:color w:val="FFFFFF" w:themeColor="background1"/>
                <w:sz w:val="28"/>
                <w:szCs w:val="28"/>
              </w:rPr>
              <w:t xml:space="preserve"> (20 points possible)</w:t>
            </w:r>
          </w:p>
        </w:tc>
      </w:tr>
      <w:tr w:rsidR="00805278" w14:paraId="0D04CECD" w14:textId="77777777" w:rsidTr="00C747FF">
        <w:tc>
          <w:tcPr>
            <w:tcW w:w="9355" w:type="dxa"/>
          </w:tcPr>
          <w:p w14:paraId="07015744" w14:textId="77777777" w:rsidR="00805278" w:rsidRPr="003C37C1" w:rsidRDefault="00805278" w:rsidP="00B40D56">
            <w:pPr>
              <w:rPr>
                <w:b/>
                <w:bCs/>
                <w:u w:val="single"/>
              </w:rPr>
            </w:pPr>
            <w:r w:rsidRPr="003C37C1">
              <w:rPr>
                <w:b/>
                <w:bCs/>
                <w:u w:val="single"/>
              </w:rPr>
              <w:t>Descriptors</w:t>
            </w:r>
          </w:p>
        </w:tc>
        <w:tc>
          <w:tcPr>
            <w:tcW w:w="1800" w:type="dxa"/>
          </w:tcPr>
          <w:p w14:paraId="597D932F" w14:textId="77777777" w:rsidR="00805278" w:rsidRPr="003C37C1" w:rsidRDefault="00805278" w:rsidP="00B40D56">
            <w:pPr>
              <w:jc w:val="center"/>
              <w:rPr>
                <w:b/>
                <w:bCs/>
                <w:u w:val="single"/>
              </w:rPr>
            </w:pPr>
            <w:r w:rsidRPr="003C37C1">
              <w:rPr>
                <w:b/>
                <w:bCs/>
                <w:u w:val="single"/>
              </w:rPr>
              <w:t>Points Possible</w:t>
            </w:r>
          </w:p>
        </w:tc>
        <w:tc>
          <w:tcPr>
            <w:tcW w:w="1800" w:type="dxa"/>
          </w:tcPr>
          <w:p w14:paraId="418456DA" w14:textId="77777777" w:rsidR="00805278" w:rsidRPr="003C37C1" w:rsidRDefault="00805278" w:rsidP="00B40D56">
            <w:pPr>
              <w:jc w:val="center"/>
              <w:rPr>
                <w:b/>
                <w:bCs/>
                <w:u w:val="single"/>
              </w:rPr>
            </w:pPr>
            <w:r w:rsidRPr="003C37C1">
              <w:rPr>
                <w:b/>
                <w:bCs/>
                <w:u w:val="single"/>
              </w:rPr>
              <w:t>Points Given</w:t>
            </w:r>
          </w:p>
        </w:tc>
      </w:tr>
      <w:tr w:rsidR="00805278" w14:paraId="4B285360" w14:textId="77777777" w:rsidTr="00C747FF">
        <w:tc>
          <w:tcPr>
            <w:tcW w:w="9355" w:type="dxa"/>
          </w:tcPr>
          <w:p w14:paraId="359FDEB7" w14:textId="392DF0D5" w:rsidR="00E054CB" w:rsidRDefault="003D3930" w:rsidP="00E054CB">
            <w:r>
              <w:t>16-</w:t>
            </w:r>
            <w:r w:rsidR="00E054CB">
              <w:t>20 points:</w:t>
            </w:r>
          </w:p>
          <w:p w14:paraId="651058C0" w14:textId="327CF1FF" w:rsidR="00805278" w:rsidRDefault="00805278" w:rsidP="00B40D56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Shows active involvement in projects or initiatives benefiting the broader community.</w:t>
            </w:r>
          </w:p>
          <w:p w14:paraId="12472106" w14:textId="77777777" w:rsidR="00805278" w:rsidRDefault="00805278" w:rsidP="00B40D56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Illustrates collaborative efforts that engage stakeholders beyond the classroom.</w:t>
            </w:r>
          </w:p>
          <w:p w14:paraId="105380F8" w14:textId="77777777" w:rsidR="00E054CB" w:rsidRDefault="00805278" w:rsidP="00B40D56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Demonstrates a commitment to extending STEM learning beyond traditional boundaries.</w:t>
            </w:r>
          </w:p>
          <w:p w14:paraId="74F67236" w14:textId="77777777" w:rsidR="00E054CB" w:rsidRDefault="00E054CB" w:rsidP="00E054CB"/>
          <w:p w14:paraId="319D7EF4" w14:textId="45CA5F05" w:rsidR="00805278" w:rsidRDefault="003D3930" w:rsidP="00E054CB">
            <w:r>
              <w:t>11-</w:t>
            </w:r>
            <w:r w:rsidR="00E054CB">
              <w:t>15 points:</w:t>
            </w:r>
            <w:r w:rsidR="00805278">
              <w:t xml:space="preserve"> </w:t>
            </w:r>
          </w:p>
          <w:p w14:paraId="021C2F5C" w14:textId="3CDB87FA" w:rsidR="00E054CB" w:rsidRDefault="00E054CB" w:rsidP="00E054CB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Moderately involved in community projects.</w:t>
            </w:r>
          </w:p>
          <w:p w14:paraId="0E51924C" w14:textId="628DBCE6" w:rsidR="00E054CB" w:rsidRDefault="00E054CB" w:rsidP="00E054CB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Occasionally collaborates with stakeholders</w:t>
            </w:r>
          </w:p>
          <w:p w14:paraId="4C528740" w14:textId="1AAE1AF3" w:rsidR="00E054CB" w:rsidRDefault="00E054CB" w:rsidP="00E054CB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Minimal effort to extend STEM learning beyond classroom boundaries</w:t>
            </w:r>
          </w:p>
          <w:p w14:paraId="2A8C8CC3" w14:textId="77777777" w:rsidR="00E054CB" w:rsidRDefault="00E054CB" w:rsidP="00E054CB"/>
          <w:p w14:paraId="1FC323A9" w14:textId="38752DAF" w:rsidR="00E054CB" w:rsidRDefault="003D3930" w:rsidP="00E054CB">
            <w:r>
              <w:t>6-</w:t>
            </w:r>
            <w:r w:rsidR="00E054CB">
              <w:t>10 points:</w:t>
            </w:r>
          </w:p>
          <w:p w14:paraId="5E12F727" w14:textId="77777777" w:rsidR="00E054CB" w:rsidRDefault="00E054CB" w:rsidP="00E054CB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Limited involvement in community projects.</w:t>
            </w:r>
          </w:p>
          <w:p w14:paraId="2044E002" w14:textId="77777777" w:rsidR="00E054CB" w:rsidRDefault="00E054CB" w:rsidP="00E054CB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Rare collaboration with stakeholders.</w:t>
            </w:r>
          </w:p>
          <w:p w14:paraId="03EF0B25" w14:textId="77777777" w:rsidR="00E054CB" w:rsidRDefault="00E054CB" w:rsidP="00E054CB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Minimal effort to extend STEM learning beyond classroom boundaries.</w:t>
            </w:r>
          </w:p>
          <w:p w14:paraId="5BF362EE" w14:textId="77777777" w:rsidR="00E054CB" w:rsidRDefault="00E054CB" w:rsidP="00E054CB"/>
          <w:p w14:paraId="7BEAFD10" w14:textId="3A26E633" w:rsidR="00E054CB" w:rsidRDefault="00CE67DA" w:rsidP="00E054CB">
            <w:r>
              <w:t>0-5</w:t>
            </w:r>
            <w:r w:rsidR="00E054CB">
              <w:t xml:space="preserve"> points:</w:t>
            </w:r>
          </w:p>
          <w:p w14:paraId="64A2414E" w14:textId="77777777" w:rsidR="00E054CB" w:rsidRDefault="00E054CB" w:rsidP="00E054CB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Little to no involvement in community projects.</w:t>
            </w:r>
          </w:p>
          <w:p w14:paraId="46876006" w14:textId="75451FC2" w:rsidR="00E054CB" w:rsidRDefault="00E054CB" w:rsidP="00E054CB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No collaboration with stakeholders.</w:t>
            </w:r>
          </w:p>
          <w:p w14:paraId="01DC429D" w14:textId="11C31B04" w:rsidR="00E054CB" w:rsidRDefault="00CE67DA" w:rsidP="00E054CB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No effort to extend STEM learning beyond classroom boundaries.</w:t>
            </w:r>
          </w:p>
        </w:tc>
        <w:tc>
          <w:tcPr>
            <w:tcW w:w="1800" w:type="dxa"/>
            <w:vAlign w:val="center"/>
          </w:tcPr>
          <w:p w14:paraId="79F43CF9" w14:textId="2161AA28" w:rsidR="00805278" w:rsidRPr="00AD5FE3" w:rsidRDefault="00805278" w:rsidP="00B40D56">
            <w:pPr>
              <w:jc w:val="center"/>
              <w:rPr>
                <w:sz w:val="32"/>
                <w:szCs w:val="32"/>
              </w:rPr>
            </w:pPr>
            <w:r w:rsidRPr="00AD5FE3">
              <w:rPr>
                <w:sz w:val="32"/>
                <w:szCs w:val="32"/>
              </w:rPr>
              <w:t>20</w:t>
            </w:r>
          </w:p>
        </w:tc>
        <w:tc>
          <w:tcPr>
            <w:tcW w:w="1800" w:type="dxa"/>
            <w:vAlign w:val="center"/>
          </w:tcPr>
          <w:p w14:paraId="29D428A7" w14:textId="54212510" w:rsidR="00805278" w:rsidRDefault="00805278" w:rsidP="00B40D56">
            <w:pPr>
              <w:jc w:val="center"/>
            </w:pPr>
          </w:p>
        </w:tc>
      </w:tr>
      <w:tr w:rsidR="00805278" w14:paraId="3723EFC7" w14:textId="77777777" w:rsidTr="001F20BD">
        <w:trPr>
          <w:trHeight w:val="2600"/>
        </w:trPr>
        <w:tc>
          <w:tcPr>
            <w:tcW w:w="12955" w:type="dxa"/>
            <w:gridSpan w:val="3"/>
          </w:tcPr>
          <w:p w14:paraId="6513795E" w14:textId="77777777" w:rsidR="00805278" w:rsidRDefault="00805278" w:rsidP="00B40D56">
            <w:r>
              <w:t>Notes/Comments:</w:t>
            </w:r>
          </w:p>
        </w:tc>
      </w:tr>
    </w:tbl>
    <w:p w14:paraId="1C10BB97" w14:textId="77777777" w:rsidR="0066397A" w:rsidRDefault="0066397A">
      <w:r>
        <w:br w:type="page"/>
      </w: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9355"/>
        <w:gridCol w:w="1800"/>
        <w:gridCol w:w="1800"/>
      </w:tblGrid>
      <w:tr w:rsidR="0031051E" w14:paraId="4C73E258" w14:textId="77777777" w:rsidTr="007F4D1C">
        <w:tc>
          <w:tcPr>
            <w:tcW w:w="12955" w:type="dxa"/>
            <w:gridSpan w:val="3"/>
            <w:shd w:val="clear" w:color="auto" w:fill="1F3864" w:themeFill="accent1" w:themeFillShade="80"/>
          </w:tcPr>
          <w:p w14:paraId="3311C9B5" w14:textId="16037E43" w:rsidR="0031051E" w:rsidRPr="0066397A" w:rsidRDefault="0031051E" w:rsidP="007F4D1C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66397A"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Criteri</w:t>
            </w:r>
            <w:r w:rsidR="003E50E0">
              <w:rPr>
                <w:b/>
                <w:bCs/>
                <w:color w:val="FFFFFF" w:themeColor="background1"/>
                <w:sz w:val="28"/>
                <w:szCs w:val="28"/>
              </w:rPr>
              <w:t>on</w:t>
            </w:r>
            <w:r w:rsidRPr="0066397A">
              <w:rPr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4</w:t>
            </w:r>
            <w:r w:rsidRPr="0066397A">
              <w:rPr>
                <w:b/>
                <w:bCs/>
                <w:color w:val="FFFFFF" w:themeColor="background1"/>
                <w:sz w:val="28"/>
                <w:szCs w:val="28"/>
              </w:rPr>
              <w:t>: Beliefs</w:t>
            </w:r>
            <w:r w:rsidR="00D5322D">
              <w:rPr>
                <w:b/>
                <w:bCs/>
                <w:color w:val="FFFFFF" w:themeColor="background1"/>
                <w:sz w:val="28"/>
                <w:szCs w:val="28"/>
              </w:rPr>
              <w:t>,</w:t>
            </w:r>
            <w:r w:rsidRPr="0066397A">
              <w:rPr>
                <w:b/>
                <w:bCs/>
                <w:color w:val="FFFFFF" w:themeColor="background1"/>
                <w:sz w:val="28"/>
                <w:szCs w:val="28"/>
              </w:rPr>
              <w:t xml:space="preserve"> Philosophy</w:t>
            </w:r>
            <w:r w:rsidR="00D5322D">
              <w:rPr>
                <w:b/>
                <w:bCs/>
                <w:color w:val="FFFFFF" w:themeColor="background1"/>
                <w:sz w:val="28"/>
                <w:szCs w:val="28"/>
              </w:rPr>
              <w:t>, and Training</w:t>
            </w:r>
            <w:r w:rsidRPr="0066397A">
              <w:rPr>
                <w:b/>
                <w:bCs/>
                <w:color w:val="FFFFFF" w:themeColor="background1"/>
                <w:sz w:val="28"/>
                <w:szCs w:val="28"/>
              </w:rPr>
              <w:t xml:space="preserve"> (</w:t>
            </w:r>
            <w:r w:rsidR="00D5322D">
              <w:rPr>
                <w:b/>
                <w:bCs/>
                <w:color w:val="FFFFFF" w:themeColor="background1"/>
                <w:sz w:val="28"/>
                <w:szCs w:val="28"/>
              </w:rPr>
              <w:t>20</w:t>
            </w:r>
            <w:r w:rsidRPr="0066397A">
              <w:rPr>
                <w:b/>
                <w:bCs/>
                <w:color w:val="FFFFFF" w:themeColor="background1"/>
                <w:sz w:val="28"/>
                <w:szCs w:val="28"/>
              </w:rPr>
              <w:t xml:space="preserve"> points possible)</w:t>
            </w:r>
          </w:p>
        </w:tc>
      </w:tr>
      <w:tr w:rsidR="0031051E" w14:paraId="529926AE" w14:textId="77777777" w:rsidTr="007F4D1C">
        <w:tc>
          <w:tcPr>
            <w:tcW w:w="9355" w:type="dxa"/>
          </w:tcPr>
          <w:p w14:paraId="14BF2FA6" w14:textId="77777777" w:rsidR="0031051E" w:rsidRPr="003C37C1" w:rsidRDefault="0031051E" w:rsidP="007F4D1C">
            <w:pPr>
              <w:rPr>
                <w:b/>
                <w:bCs/>
                <w:u w:val="single"/>
              </w:rPr>
            </w:pPr>
            <w:r w:rsidRPr="003C37C1">
              <w:rPr>
                <w:b/>
                <w:bCs/>
                <w:u w:val="single"/>
              </w:rPr>
              <w:t>Descriptors</w:t>
            </w:r>
          </w:p>
        </w:tc>
        <w:tc>
          <w:tcPr>
            <w:tcW w:w="1800" w:type="dxa"/>
          </w:tcPr>
          <w:p w14:paraId="0593B971" w14:textId="77777777" w:rsidR="0031051E" w:rsidRPr="003C37C1" w:rsidRDefault="0031051E" w:rsidP="007F4D1C">
            <w:pPr>
              <w:jc w:val="center"/>
              <w:rPr>
                <w:b/>
                <w:bCs/>
                <w:u w:val="single"/>
              </w:rPr>
            </w:pPr>
            <w:r w:rsidRPr="003C37C1">
              <w:rPr>
                <w:b/>
                <w:bCs/>
                <w:u w:val="single"/>
              </w:rPr>
              <w:t>Points Possible</w:t>
            </w:r>
          </w:p>
        </w:tc>
        <w:tc>
          <w:tcPr>
            <w:tcW w:w="1800" w:type="dxa"/>
          </w:tcPr>
          <w:p w14:paraId="0F3DD821" w14:textId="77777777" w:rsidR="0031051E" w:rsidRPr="003C37C1" w:rsidRDefault="0031051E" w:rsidP="007F4D1C">
            <w:pPr>
              <w:jc w:val="center"/>
              <w:rPr>
                <w:b/>
                <w:bCs/>
                <w:u w:val="single"/>
              </w:rPr>
            </w:pPr>
            <w:r w:rsidRPr="003C37C1">
              <w:rPr>
                <w:b/>
                <w:bCs/>
                <w:u w:val="single"/>
              </w:rPr>
              <w:t>Points Given</w:t>
            </w:r>
          </w:p>
        </w:tc>
      </w:tr>
      <w:tr w:rsidR="0031051E" w14:paraId="6F07623E" w14:textId="77777777" w:rsidTr="007F4D1C">
        <w:tc>
          <w:tcPr>
            <w:tcW w:w="9355" w:type="dxa"/>
          </w:tcPr>
          <w:p w14:paraId="586DBFFE" w14:textId="3DF4BF3A" w:rsidR="0031051E" w:rsidRDefault="0038792A" w:rsidP="007F4D1C">
            <w:r>
              <w:t>16-</w:t>
            </w:r>
            <w:r w:rsidR="006A5531">
              <w:t>20</w:t>
            </w:r>
            <w:r w:rsidR="0031051E">
              <w:t xml:space="preserve"> points:</w:t>
            </w:r>
          </w:p>
          <w:p w14:paraId="056B6ADD" w14:textId="77777777" w:rsidR="0031051E" w:rsidRDefault="0031051E" w:rsidP="007F4D1C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Articulates a clear philosophy regarding STEM education.</w:t>
            </w:r>
          </w:p>
          <w:p w14:paraId="04EF4FDE" w14:textId="77777777" w:rsidR="0031051E" w:rsidRDefault="0031051E" w:rsidP="007F4D1C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Demonstrates a strong belief in the transformative power of STEM learning with an example.</w:t>
            </w:r>
          </w:p>
          <w:p w14:paraId="6BD7B83C" w14:textId="77777777" w:rsidR="0031051E" w:rsidRDefault="0031051E" w:rsidP="007F4D1C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Illustrates alignment between beliefs and implemented practices.</w:t>
            </w:r>
          </w:p>
          <w:p w14:paraId="09AA080D" w14:textId="65D4513E" w:rsidR="003F2BBF" w:rsidRDefault="003F2BBF" w:rsidP="007F4D1C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 xml:space="preserve">Demonstrates </w:t>
            </w:r>
            <w:r w:rsidR="00A8791B">
              <w:t>a history</w:t>
            </w:r>
            <w:r>
              <w:t xml:space="preserve"> of high-quality training in STEM education.</w:t>
            </w:r>
          </w:p>
          <w:p w14:paraId="503F34D9" w14:textId="4341B583" w:rsidR="00E34EE1" w:rsidRDefault="00E34EE1" w:rsidP="007F4D1C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 xml:space="preserve">Positions equity as a </w:t>
            </w:r>
            <w:r w:rsidR="00136D88">
              <w:t>key component of STEM education.</w:t>
            </w:r>
          </w:p>
          <w:p w14:paraId="4DC3C5AA" w14:textId="77777777" w:rsidR="0031051E" w:rsidRPr="00BE6709" w:rsidRDefault="0031051E" w:rsidP="007F4D1C">
            <w:pPr>
              <w:rPr>
                <w:sz w:val="20"/>
                <w:szCs w:val="20"/>
              </w:rPr>
            </w:pPr>
          </w:p>
          <w:p w14:paraId="6A82EBF0" w14:textId="24234D3F" w:rsidR="0031051E" w:rsidRDefault="009A7964" w:rsidP="007F4D1C">
            <w:r>
              <w:t>11-</w:t>
            </w:r>
            <w:r w:rsidR="0031051E">
              <w:t>1</w:t>
            </w:r>
            <w:r w:rsidR="00136D88">
              <w:t>5</w:t>
            </w:r>
            <w:r w:rsidR="0031051E">
              <w:t xml:space="preserve"> points:</w:t>
            </w:r>
          </w:p>
          <w:p w14:paraId="3BA24695" w14:textId="53760A7F" w:rsidR="0031051E" w:rsidRDefault="0038792A" w:rsidP="007F4D1C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Articulates a m</w:t>
            </w:r>
            <w:r w:rsidR="0031051E">
              <w:t>ostly clear philosophy on STEM education.</w:t>
            </w:r>
          </w:p>
          <w:p w14:paraId="5B7A8749" w14:textId="5BA421C5" w:rsidR="0031051E" w:rsidRDefault="008931C9" w:rsidP="007F4D1C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 xml:space="preserve">Demonstrates a strong </w:t>
            </w:r>
            <w:r w:rsidR="0031051E">
              <w:t>belief in transformative power of STEM learning.</w:t>
            </w:r>
          </w:p>
          <w:p w14:paraId="06A4EE77" w14:textId="77777777" w:rsidR="0031051E" w:rsidRDefault="0031051E" w:rsidP="007F4D1C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Partial alignment between beliefs and implemented practices.</w:t>
            </w:r>
          </w:p>
          <w:p w14:paraId="605CF32B" w14:textId="704FF2AE" w:rsidR="00A8791B" w:rsidRDefault="00A8791B" w:rsidP="007F4D1C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 xml:space="preserve">Demonstrates completion of at least one high-quality </w:t>
            </w:r>
            <w:proofErr w:type="gramStart"/>
            <w:r>
              <w:t>training</w:t>
            </w:r>
            <w:proofErr w:type="gramEnd"/>
            <w:r>
              <w:t xml:space="preserve"> in STEM education.</w:t>
            </w:r>
          </w:p>
          <w:p w14:paraId="005CF0C6" w14:textId="77777777" w:rsidR="0031051E" w:rsidRPr="00BE6709" w:rsidRDefault="0031051E" w:rsidP="007F4D1C">
            <w:pPr>
              <w:rPr>
                <w:sz w:val="20"/>
                <w:szCs w:val="20"/>
              </w:rPr>
            </w:pPr>
          </w:p>
          <w:p w14:paraId="088D8F7C" w14:textId="6D925AEB" w:rsidR="0031051E" w:rsidRDefault="009A7964" w:rsidP="007F4D1C">
            <w:r>
              <w:t>6-</w:t>
            </w:r>
            <w:r w:rsidR="00136D88">
              <w:t>10</w:t>
            </w:r>
            <w:r w:rsidR="0031051E">
              <w:t xml:space="preserve"> points:</w:t>
            </w:r>
          </w:p>
          <w:p w14:paraId="39C63A53" w14:textId="77777777" w:rsidR="0031051E" w:rsidRDefault="0031051E" w:rsidP="007F4D1C">
            <w:pPr>
              <w:pStyle w:val="ListParagraph"/>
              <w:numPr>
                <w:ilvl w:val="0"/>
                <w:numId w:val="3"/>
              </w:numPr>
            </w:pPr>
            <w:r>
              <w:t xml:space="preserve">Unclear philosophy on STEM education. </w:t>
            </w:r>
          </w:p>
          <w:p w14:paraId="04B865CD" w14:textId="77777777" w:rsidR="0031051E" w:rsidRDefault="0031051E" w:rsidP="007F4D1C">
            <w:pPr>
              <w:pStyle w:val="ListParagraph"/>
              <w:numPr>
                <w:ilvl w:val="0"/>
                <w:numId w:val="3"/>
              </w:numPr>
            </w:pPr>
            <w:r>
              <w:t>Moderate belief in transformative power of STEM learning.</w:t>
            </w:r>
          </w:p>
          <w:p w14:paraId="312623FE" w14:textId="77777777" w:rsidR="0031051E" w:rsidRDefault="0031051E" w:rsidP="007F4D1C">
            <w:pPr>
              <w:pStyle w:val="ListParagraph"/>
              <w:numPr>
                <w:ilvl w:val="0"/>
                <w:numId w:val="3"/>
              </w:numPr>
            </w:pPr>
            <w:r>
              <w:t>Limited alignment between beliefs and implemented practices.</w:t>
            </w:r>
          </w:p>
          <w:p w14:paraId="1F3F9BCB" w14:textId="77777777" w:rsidR="0031051E" w:rsidRPr="00BE6709" w:rsidRDefault="0031051E" w:rsidP="007F4D1C">
            <w:pPr>
              <w:rPr>
                <w:sz w:val="20"/>
                <w:szCs w:val="20"/>
              </w:rPr>
            </w:pPr>
          </w:p>
          <w:p w14:paraId="66489063" w14:textId="25A82ECB" w:rsidR="0031051E" w:rsidRDefault="0031051E" w:rsidP="007F4D1C">
            <w:r>
              <w:t>0-</w:t>
            </w:r>
            <w:r w:rsidR="009A7964">
              <w:t>5</w:t>
            </w:r>
            <w:r>
              <w:t xml:space="preserve"> points:</w:t>
            </w:r>
          </w:p>
          <w:p w14:paraId="08D81769" w14:textId="77777777" w:rsidR="0031051E" w:rsidRDefault="0031051E" w:rsidP="007F4D1C">
            <w:pPr>
              <w:pStyle w:val="ListParagraph"/>
              <w:numPr>
                <w:ilvl w:val="0"/>
                <w:numId w:val="4"/>
              </w:numPr>
            </w:pPr>
            <w:r>
              <w:t>Unclear philosophy on STEM education.</w:t>
            </w:r>
          </w:p>
          <w:p w14:paraId="6506CAC5" w14:textId="77777777" w:rsidR="0031051E" w:rsidRDefault="0031051E" w:rsidP="007F4D1C">
            <w:pPr>
              <w:pStyle w:val="ListParagraph"/>
              <w:numPr>
                <w:ilvl w:val="0"/>
                <w:numId w:val="4"/>
              </w:numPr>
            </w:pPr>
            <w:r>
              <w:t>Weak belief in transformative power of STEM learning.</w:t>
            </w:r>
          </w:p>
          <w:p w14:paraId="509DC72D" w14:textId="77777777" w:rsidR="0031051E" w:rsidRDefault="0031051E" w:rsidP="007F4D1C">
            <w:pPr>
              <w:pStyle w:val="ListParagraph"/>
              <w:numPr>
                <w:ilvl w:val="0"/>
                <w:numId w:val="4"/>
              </w:numPr>
            </w:pPr>
            <w:r>
              <w:t>Minimal alignment between beliefs and implemented practices.</w:t>
            </w:r>
          </w:p>
        </w:tc>
        <w:tc>
          <w:tcPr>
            <w:tcW w:w="1800" w:type="dxa"/>
            <w:vAlign w:val="center"/>
          </w:tcPr>
          <w:p w14:paraId="4FEEDA7F" w14:textId="46510893" w:rsidR="0031051E" w:rsidRPr="00AD5FE3" w:rsidRDefault="00D5322D" w:rsidP="007F4D1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800" w:type="dxa"/>
            <w:vAlign w:val="center"/>
          </w:tcPr>
          <w:p w14:paraId="1941091D" w14:textId="77777777" w:rsidR="0031051E" w:rsidRDefault="0031051E" w:rsidP="007F4D1C">
            <w:pPr>
              <w:jc w:val="center"/>
            </w:pPr>
          </w:p>
        </w:tc>
      </w:tr>
      <w:tr w:rsidR="0031051E" w14:paraId="7CE28214" w14:textId="77777777" w:rsidTr="00BE6709">
        <w:trPr>
          <w:trHeight w:val="1808"/>
        </w:trPr>
        <w:tc>
          <w:tcPr>
            <w:tcW w:w="12955" w:type="dxa"/>
            <w:gridSpan w:val="3"/>
          </w:tcPr>
          <w:p w14:paraId="0950D405" w14:textId="77777777" w:rsidR="0031051E" w:rsidRDefault="0031051E" w:rsidP="007F4D1C">
            <w:r>
              <w:t>Notes/Comments:</w:t>
            </w:r>
          </w:p>
        </w:tc>
      </w:tr>
    </w:tbl>
    <w:p w14:paraId="3C01FB48" w14:textId="77777777" w:rsidR="0031051E" w:rsidRPr="003E50E0" w:rsidRDefault="0031051E">
      <w:pPr>
        <w:rPr>
          <w:sz w:val="2"/>
          <w:szCs w:val="2"/>
        </w:rPr>
      </w:pP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9355"/>
        <w:gridCol w:w="1800"/>
        <w:gridCol w:w="1800"/>
      </w:tblGrid>
      <w:tr w:rsidR="00805278" w14:paraId="26D4CDB0" w14:textId="77777777" w:rsidTr="00C747FF">
        <w:tc>
          <w:tcPr>
            <w:tcW w:w="12955" w:type="dxa"/>
            <w:gridSpan w:val="3"/>
            <w:shd w:val="clear" w:color="auto" w:fill="1F3864" w:themeFill="accent1" w:themeFillShade="80"/>
          </w:tcPr>
          <w:p w14:paraId="4E9AE1C9" w14:textId="788482B6" w:rsidR="00805278" w:rsidRPr="0066397A" w:rsidRDefault="00805278" w:rsidP="00B40D56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66397A"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Criteri</w:t>
            </w:r>
            <w:r w:rsidR="003E50E0">
              <w:rPr>
                <w:b/>
                <w:bCs/>
                <w:color w:val="FFFFFF" w:themeColor="background1"/>
                <w:sz w:val="28"/>
                <w:szCs w:val="28"/>
              </w:rPr>
              <w:t>on</w:t>
            </w:r>
            <w:r w:rsidRPr="0066397A">
              <w:rPr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31051E">
              <w:rPr>
                <w:b/>
                <w:bCs/>
                <w:color w:val="FFFFFF" w:themeColor="background1"/>
                <w:sz w:val="28"/>
                <w:szCs w:val="28"/>
              </w:rPr>
              <w:t>5</w:t>
            </w:r>
            <w:r w:rsidRPr="0066397A">
              <w:rPr>
                <w:b/>
                <w:bCs/>
                <w:color w:val="FFFFFF" w:themeColor="background1"/>
                <w:sz w:val="28"/>
                <w:szCs w:val="28"/>
              </w:rPr>
              <w:t>: Quality of Application</w:t>
            </w:r>
            <w:r w:rsidR="00CE67DA" w:rsidRPr="0066397A">
              <w:rPr>
                <w:b/>
                <w:bCs/>
                <w:color w:val="FFFFFF" w:themeColor="background1"/>
                <w:sz w:val="28"/>
                <w:szCs w:val="28"/>
              </w:rPr>
              <w:t xml:space="preserve"> (</w:t>
            </w:r>
            <w:r w:rsidR="003E50E0">
              <w:rPr>
                <w:b/>
                <w:bCs/>
                <w:color w:val="FFFFFF" w:themeColor="background1"/>
                <w:sz w:val="28"/>
                <w:szCs w:val="28"/>
              </w:rPr>
              <w:t>5</w:t>
            </w:r>
            <w:r w:rsidR="00CE67DA" w:rsidRPr="0066397A">
              <w:rPr>
                <w:b/>
                <w:bCs/>
                <w:color w:val="FFFFFF" w:themeColor="background1"/>
                <w:sz w:val="28"/>
                <w:szCs w:val="28"/>
              </w:rPr>
              <w:t xml:space="preserve"> points possible)</w:t>
            </w:r>
          </w:p>
        </w:tc>
      </w:tr>
      <w:tr w:rsidR="00805278" w14:paraId="6E73D2A5" w14:textId="77777777" w:rsidTr="00C747FF">
        <w:tc>
          <w:tcPr>
            <w:tcW w:w="9355" w:type="dxa"/>
          </w:tcPr>
          <w:p w14:paraId="4CE3A178" w14:textId="77777777" w:rsidR="00805278" w:rsidRPr="003C37C1" w:rsidRDefault="00805278" w:rsidP="00B40D56">
            <w:pPr>
              <w:rPr>
                <w:b/>
                <w:bCs/>
                <w:u w:val="single"/>
              </w:rPr>
            </w:pPr>
            <w:r w:rsidRPr="003C37C1">
              <w:rPr>
                <w:b/>
                <w:bCs/>
                <w:u w:val="single"/>
              </w:rPr>
              <w:t>Descriptors</w:t>
            </w:r>
          </w:p>
        </w:tc>
        <w:tc>
          <w:tcPr>
            <w:tcW w:w="1800" w:type="dxa"/>
          </w:tcPr>
          <w:p w14:paraId="53B64BD7" w14:textId="77777777" w:rsidR="00805278" w:rsidRPr="003C37C1" w:rsidRDefault="00805278" w:rsidP="00B40D56">
            <w:pPr>
              <w:jc w:val="center"/>
              <w:rPr>
                <w:b/>
                <w:bCs/>
                <w:u w:val="single"/>
              </w:rPr>
            </w:pPr>
            <w:r w:rsidRPr="003C37C1">
              <w:rPr>
                <w:b/>
                <w:bCs/>
                <w:u w:val="single"/>
              </w:rPr>
              <w:t>Points Possible</w:t>
            </w:r>
          </w:p>
        </w:tc>
        <w:tc>
          <w:tcPr>
            <w:tcW w:w="1800" w:type="dxa"/>
          </w:tcPr>
          <w:p w14:paraId="13884961" w14:textId="77777777" w:rsidR="00805278" w:rsidRPr="003C37C1" w:rsidRDefault="00805278" w:rsidP="00B40D56">
            <w:pPr>
              <w:jc w:val="center"/>
              <w:rPr>
                <w:b/>
                <w:bCs/>
                <w:u w:val="single"/>
              </w:rPr>
            </w:pPr>
            <w:r w:rsidRPr="003C37C1">
              <w:rPr>
                <w:b/>
                <w:bCs/>
                <w:u w:val="single"/>
              </w:rPr>
              <w:t>Points Given</w:t>
            </w:r>
          </w:p>
        </w:tc>
      </w:tr>
      <w:tr w:rsidR="00805278" w14:paraId="147D0045" w14:textId="77777777" w:rsidTr="00C747FF">
        <w:tc>
          <w:tcPr>
            <w:tcW w:w="9355" w:type="dxa"/>
          </w:tcPr>
          <w:p w14:paraId="5E54F76F" w14:textId="613EE98C" w:rsidR="00210029" w:rsidRDefault="00D5322D" w:rsidP="00210029">
            <w:r>
              <w:t>5</w:t>
            </w:r>
            <w:r w:rsidR="00210029">
              <w:t xml:space="preserve"> points:</w:t>
            </w:r>
          </w:p>
          <w:p w14:paraId="79A5C79D" w14:textId="7C442BE5" w:rsidR="00805278" w:rsidRDefault="00805278" w:rsidP="00B40D56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Presents a clear, comprehensive, and well-structured application packet.</w:t>
            </w:r>
          </w:p>
          <w:p w14:paraId="6487C33D" w14:textId="77777777" w:rsidR="00805278" w:rsidRDefault="00805278" w:rsidP="00B40D56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Provides compelling evidence supported by examples and achievements.</w:t>
            </w:r>
          </w:p>
          <w:p w14:paraId="1751D0D2" w14:textId="77777777" w:rsidR="00805278" w:rsidRDefault="00805278" w:rsidP="00B40D56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 xml:space="preserve">Articulates responses that effectively demonstrate the nominee’s impact and contributions. </w:t>
            </w:r>
          </w:p>
          <w:p w14:paraId="772E715E" w14:textId="77777777" w:rsidR="00CE67DA" w:rsidRDefault="00CE67DA" w:rsidP="00CE67DA"/>
          <w:p w14:paraId="4544FFFB" w14:textId="33CA8096" w:rsidR="00CE67DA" w:rsidRDefault="006A5531" w:rsidP="00CE67DA">
            <w:r>
              <w:t>3-</w:t>
            </w:r>
            <w:r w:rsidR="00D5322D">
              <w:t>4</w:t>
            </w:r>
            <w:r w:rsidR="00CE67DA">
              <w:t xml:space="preserve"> points:</w:t>
            </w:r>
          </w:p>
          <w:p w14:paraId="571AA066" w14:textId="77777777" w:rsidR="00CE67DA" w:rsidRDefault="00CE67DA" w:rsidP="00CE67DA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 xml:space="preserve">Mostly clear, comprehensive, well-structured application. </w:t>
            </w:r>
          </w:p>
          <w:p w14:paraId="302A72DA" w14:textId="41D3608D" w:rsidR="00CE67DA" w:rsidRDefault="00CE67DA" w:rsidP="00CE67DA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Some compelling evidence supported by examples/achievements.</w:t>
            </w:r>
          </w:p>
          <w:p w14:paraId="5C2421A4" w14:textId="77777777" w:rsidR="00CE67DA" w:rsidRDefault="00CE67DA" w:rsidP="00CE67DA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 xml:space="preserve">Mostly articulate responses </w:t>
            </w:r>
            <w:proofErr w:type="gramStart"/>
            <w:r>
              <w:t>demonstrating</w:t>
            </w:r>
            <w:proofErr w:type="gramEnd"/>
            <w:r>
              <w:t xml:space="preserve"> impact.</w:t>
            </w:r>
          </w:p>
          <w:p w14:paraId="391236AE" w14:textId="77777777" w:rsidR="00CE67DA" w:rsidRDefault="00CE67DA" w:rsidP="00CE67DA"/>
          <w:p w14:paraId="4880BDC3" w14:textId="564AC007" w:rsidR="00CE67DA" w:rsidRDefault="006A5531" w:rsidP="00CE67DA">
            <w:r>
              <w:t>1-2</w:t>
            </w:r>
            <w:r w:rsidR="00CE67DA">
              <w:t xml:space="preserve"> points:</w:t>
            </w:r>
          </w:p>
          <w:p w14:paraId="4C4F1F98" w14:textId="7F336C0C" w:rsidR="00CE67DA" w:rsidRDefault="00CE67DA" w:rsidP="00CE67DA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Somewhat clear and structured application.</w:t>
            </w:r>
          </w:p>
          <w:p w14:paraId="0A11C311" w14:textId="40B71BD4" w:rsidR="00CE67DA" w:rsidRDefault="00CE67DA" w:rsidP="00CE67DA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Limited compelling evidence supported by examples/achievements.</w:t>
            </w:r>
          </w:p>
          <w:p w14:paraId="3FE5E113" w14:textId="7888095B" w:rsidR="00CE67DA" w:rsidRDefault="00CE67DA" w:rsidP="00CE67DA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Partially articulate responses demonstrating impact.</w:t>
            </w:r>
          </w:p>
          <w:p w14:paraId="2D22C9DA" w14:textId="77777777" w:rsidR="00CE67DA" w:rsidRDefault="00CE67DA" w:rsidP="00CE67DA"/>
          <w:p w14:paraId="16BAAE56" w14:textId="0C4AA54B" w:rsidR="00CE67DA" w:rsidRDefault="00CE67DA" w:rsidP="00CE67DA">
            <w:r>
              <w:t>0 points:</w:t>
            </w:r>
          </w:p>
          <w:p w14:paraId="30B81724" w14:textId="2E765A6C" w:rsidR="00CE67DA" w:rsidRDefault="00CE67DA" w:rsidP="00CE67DA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Unclear or unstructured application.</w:t>
            </w:r>
          </w:p>
          <w:p w14:paraId="43ACEC75" w14:textId="6D6148D8" w:rsidR="00CE67DA" w:rsidRDefault="00CE67DA" w:rsidP="00CE67DA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Little to no compelling evidence or examples/achievements.</w:t>
            </w:r>
          </w:p>
          <w:p w14:paraId="14FACA14" w14:textId="3E31AB5B" w:rsidR="00CE67DA" w:rsidRDefault="00CE67DA" w:rsidP="00CE67DA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Poorly articulated responses demonstrating impact.</w:t>
            </w:r>
          </w:p>
        </w:tc>
        <w:tc>
          <w:tcPr>
            <w:tcW w:w="1800" w:type="dxa"/>
            <w:vAlign w:val="center"/>
          </w:tcPr>
          <w:p w14:paraId="74271770" w14:textId="2D13E971" w:rsidR="00805278" w:rsidRPr="00AD5FE3" w:rsidRDefault="00D5322D" w:rsidP="00B40D5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1800" w:type="dxa"/>
            <w:vAlign w:val="center"/>
          </w:tcPr>
          <w:p w14:paraId="1ABB0A0B" w14:textId="77777777" w:rsidR="00805278" w:rsidRDefault="00805278" w:rsidP="00B40D56">
            <w:pPr>
              <w:jc w:val="center"/>
            </w:pPr>
          </w:p>
        </w:tc>
      </w:tr>
      <w:tr w:rsidR="00805278" w14:paraId="3F7FCCE1" w14:textId="77777777" w:rsidTr="007C47D5">
        <w:trPr>
          <w:trHeight w:val="2582"/>
        </w:trPr>
        <w:tc>
          <w:tcPr>
            <w:tcW w:w="12955" w:type="dxa"/>
            <w:gridSpan w:val="3"/>
          </w:tcPr>
          <w:p w14:paraId="1A801A5B" w14:textId="77777777" w:rsidR="00805278" w:rsidRDefault="00805278" w:rsidP="00B40D56">
            <w:r>
              <w:t>Notes/Comments:</w:t>
            </w:r>
          </w:p>
        </w:tc>
      </w:tr>
    </w:tbl>
    <w:p w14:paraId="1AED9F13" w14:textId="49CFAA0D" w:rsidR="003D538B" w:rsidRPr="007C47D5" w:rsidRDefault="003D538B">
      <w:pPr>
        <w:rPr>
          <w:sz w:val="2"/>
          <w:szCs w:val="2"/>
        </w:rPr>
      </w:pP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9355"/>
        <w:gridCol w:w="1800"/>
        <w:gridCol w:w="1800"/>
      </w:tblGrid>
      <w:tr w:rsidR="00553711" w14:paraId="5F674125" w14:textId="77777777" w:rsidTr="00C747FF">
        <w:tc>
          <w:tcPr>
            <w:tcW w:w="12955" w:type="dxa"/>
            <w:gridSpan w:val="3"/>
            <w:shd w:val="clear" w:color="auto" w:fill="1F3864" w:themeFill="accent1" w:themeFillShade="80"/>
          </w:tcPr>
          <w:p w14:paraId="5AE35CAD" w14:textId="4AFB0808" w:rsidR="00553711" w:rsidRPr="0066397A" w:rsidRDefault="00553711" w:rsidP="00B40D56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66397A"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Criteri</w:t>
            </w:r>
            <w:r w:rsidR="007C47D5">
              <w:rPr>
                <w:b/>
                <w:bCs/>
                <w:color w:val="FFFFFF" w:themeColor="background1"/>
                <w:sz w:val="28"/>
                <w:szCs w:val="28"/>
              </w:rPr>
              <w:t>on</w:t>
            </w:r>
            <w:r w:rsidRPr="0066397A">
              <w:rPr>
                <w:b/>
                <w:bCs/>
                <w:color w:val="FFFFFF" w:themeColor="background1"/>
                <w:sz w:val="28"/>
                <w:szCs w:val="28"/>
              </w:rPr>
              <w:t xml:space="preserve"> 6: Additional Points</w:t>
            </w:r>
          </w:p>
        </w:tc>
      </w:tr>
      <w:tr w:rsidR="00553711" w14:paraId="363BDE9A" w14:textId="77777777" w:rsidTr="00C747FF">
        <w:tc>
          <w:tcPr>
            <w:tcW w:w="9355" w:type="dxa"/>
          </w:tcPr>
          <w:p w14:paraId="173B22A7" w14:textId="77777777" w:rsidR="00553711" w:rsidRPr="003C37C1" w:rsidRDefault="00553711" w:rsidP="00B40D56">
            <w:pPr>
              <w:rPr>
                <w:b/>
                <w:bCs/>
                <w:u w:val="single"/>
              </w:rPr>
            </w:pPr>
            <w:r w:rsidRPr="003C37C1">
              <w:rPr>
                <w:b/>
                <w:bCs/>
                <w:u w:val="single"/>
              </w:rPr>
              <w:t>Descriptors</w:t>
            </w:r>
          </w:p>
        </w:tc>
        <w:tc>
          <w:tcPr>
            <w:tcW w:w="1800" w:type="dxa"/>
          </w:tcPr>
          <w:p w14:paraId="52AD1DF5" w14:textId="77777777" w:rsidR="00553711" w:rsidRPr="003C37C1" w:rsidRDefault="00553711" w:rsidP="00B40D56">
            <w:pPr>
              <w:jc w:val="center"/>
              <w:rPr>
                <w:b/>
                <w:bCs/>
                <w:u w:val="single"/>
              </w:rPr>
            </w:pPr>
            <w:r w:rsidRPr="003C37C1">
              <w:rPr>
                <w:b/>
                <w:bCs/>
                <w:u w:val="single"/>
              </w:rPr>
              <w:t>Points Possible</w:t>
            </w:r>
          </w:p>
        </w:tc>
        <w:tc>
          <w:tcPr>
            <w:tcW w:w="1800" w:type="dxa"/>
          </w:tcPr>
          <w:p w14:paraId="5663302C" w14:textId="77777777" w:rsidR="00553711" w:rsidRPr="003C37C1" w:rsidRDefault="00553711" w:rsidP="00B40D56">
            <w:pPr>
              <w:jc w:val="center"/>
              <w:rPr>
                <w:b/>
                <w:bCs/>
                <w:u w:val="single"/>
              </w:rPr>
            </w:pPr>
            <w:r w:rsidRPr="003C37C1">
              <w:rPr>
                <w:b/>
                <w:bCs/>
                <w:u w:val="single"/>
              </w:rPr>
              <w:t>Points Given</w:t>
            </w:r>
          </w:p>
        </w:tc>
      </w:tr>
      <w:tr w:rsidR="00553711" w14:paraId="694A3F35" w14:textId="77777777" w:rsidTr="00C747FF">
        <w:tc>
          <w:tcPr>
            <w:tcW w:w="9355" w:type="dxa"/>
          </w:tcPr>
          <w:p w14:paraId="24DD0401" w14:textId="14E9673E" w:rsidR="00553711" w:rsidRDefault="00553711" w:rsidP="00B40D56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 xml:space="preserve">Bonus points </w:t>
            </w:r>
            <w:proofErr w:type="gramStart"/>
            <w:r>
              <w:t>awarded</w:t>
            </w:r>
            <w:proofErr w:type="gramEnd"/>
            <w:r>
              <w:t xml:space="preserve"> for exceptional, outstanding, or innovative practices that significantly exceed the standard expectations.</w:t>
            </w:r>
          </w:p>
        </w:tc>
        <w:tc>
          <w:tcPr>
            <w:tcW w:w="1800" w:type="dxa"/>
            <w:vAlign w:val="center"/>
          </w:tcPr>
          <w:p w14:paraId="4DEF6418" w14:textId="2C480005" w:rsidR="00553711" w:rsidRPr="00AD5FE3" w:rsidRDefault="004B258B" w:rsidP="00B40D5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800" w:type="dxa"/>
            <w:vAlign w:val="center"/>
          </w:tcPr>
          <w:p w14:paraId="73DFBC5D" w14:textId="77777777" w:rsidR="00553711" w:rsidRDefault="00553711" w:rsidP="00B40D56">
            <w:pPr>
              <w:jc w:val="center"/>
            </w:pPr>
          </w:p>
        </w:tc>
      </w:tr>
      <w:tr w:rsidR="00553711" w14:paraId="0803F890" w14:textId="77777777" w:rsidTr="007C47D5">
        <w:trPr>
          <w:trHeight w:val="2591"/>
        </w:trPr>
        <w:tc>
          <w:tcPr>
            <w:tcW w:w="12955" w:type="dxa"/>
            <w:gridSpan w:val="3"/>
          </w:tcPr>
          <w:p w14:paraId="6067C52B" w14:textId="77777777" w:rsidR="00553711" w:rsidRDefault="00553711" w:rsidP="00B40D56">
            <w:r>
              <w:t>Notes/Comments:</w:t>
            </w:r>
          </w:p>
        </w:tc>
      </w:tr>
    </w:tbl>
    <w:p w14:paraId="40D332E3" w14:textId="77777777" w:rsidR="00553711" w:rsidRDefault="00553711" w:rsidP="00553711"/>
    <w:p w14:paraId="504AD4F5" w14:textId="77777777" w:rsidR="00553711" w:rsidRDefault="00553711" w:rsidP="003C37C1"/>
    <w:sectPr w:rsidR="00553711" w:rsidSect="00E52A63">
      <w:footerReference w:type="default" r:id="rId13"/>
      <w:pgSz w:w="15840" w:h="12240" w:orient="landscape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AE142" w14:textId="77777777" w:rsidR="00C03482" w:rsidRDefault="00C03482" w:rsidP="00C54C36">
      <w:r>
        <w:separator/>
      </w:r>
    </w:p>
  </w:endnote>
  <w:endnote w:type="continuationSeparator" w:id="0">
    <w:p w14:paraId="3B5382FE" w14:textId="77777777" w:rsidR="00C03482" w:rsidRDefault="00C03482" w:rsidP="00C54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D4766" w14:textId="4A705379" w:rsidR="00C54C36" w:rsidRDefault="00C54C36" w:rsidP="00E52A63">
    <w:pPr>
      <w:pStyle w:val="Footer"/>
      <w:jc w:val="center"/>
    </w:pPr>
    <w:r>
      <w:t>Nevada Governor’s Office of Science, Innovation and Technology</w:t>
    </w:r>
    <w:r w:rsidR="00E52A63">
      <w:t xml:space="preserve"> | STEM Teacher of the Year Scoring Rubric 2025-2026</w:t>
    </w:r>
  </w:p>
  <w:p w14:paraId="20593AE0" w14:textId="77777777" w:rsidR="00C54C36" w:rsidRDefault="00C54C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A390D" w14:textId="77777777" w:rsidR="00C03482" w:rsidRDefault="00C03482" w:rsidP="00C54C36">
      <w:r>
        <w:separator/>
      </w:r>
    </w:p>
  </w:footnote>
  <w:footnote w:type="continuationSeparator" w:id="0">
    <w:p w14:paraId="3053EBCC" w14:textId="77777777" w:rsidR="00C03482" w:rsidRDefault="00C03482" w:rsidP="00C54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E1092"/>
    <w:multiLevelType w:val="hybridMultilevel"/>
    <w:tmpl w:val="DB9446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CD2FA7"/>
    <w:multiLevelType w:val="hybridMultilevel"/>
    <w:tmpl w:val="9F6C89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D2A62A1"/>
    <w:multiLevelType w:val="hybridMultilevel"/>
    <w:tmpl w:val="B84E2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E0FB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AC0D0D"/>
    <w:multiLevelType w:val="hybridMultilevel"/>
    <w:tmpl w:val="392E2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5789745">
    <w:abstractNumId w:val="3"/>
  </w:num>
  <w:num w:numId="2" w16cid:durableId="1009135648">
    <w:abstractNumId w:val="2"/>
  </w:num>
  <w:num w:numId="3" w16cid:durableId="1481312268">
    <w:abstractNumId w:val="1"/>
  </w:num>
  <w:num w:numId="4" w16cid:durableId="32848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7C1"/>
    <w:rsid w:val="00044C88"/>
    <w:rsid w:val="00136D88"/>
    <w:rsid w:val="001F20BD"/>
    <w:rsid w:val="00210029"/>
    <w:rsid w:val="002D2D22"/>
    <w:rsid w:val="0031051E"/>
    <w:rsid w:val="00316839"/>
    <w:rsid w:val="003361EB"/>
    <w:rsid w:val="0038792A"/>
    <w:rsid w:val="003C37C1"/>
    <w:rsid w:val="003D3930"/>
    <w:rsid w:val="003D538B"/>
    <w:rsid w:val="003E50E0"/>
    <w:rsid w:val="003F2BBF"/>
    <w:rsid w:val="00462E06"/>
    <w:rsid w:val="004A5C0E"/>
    <w:rsid w:val="004B258B"/>
    <w:rsid w:val="005410A0"/>
    <w:rsid w:val="00553711"/>
    <w:rsid w:val="00621E08"/>
    <w:rsid w:val="0066397A"/>
    <w:rsid w:val="006A5531"/>
    <w:rsid w:val="007B2E66"/>
    <w:rsid w:val="007C47D5"/>
    <w:rsid w:val="007F39D4"/>
    <w:rsid w:val="007F4324"/>
    <w:rsid w:val="00805278"/>
    <w:rsid w:val="008931C9"/>
    <w:rsid w:val="00896CBD"/>
    <w:rsid w:val="008E5AB7"/>
    <w:rsid w:val="009112CA"/>
    <w:rsid w:val="00993D96"/>
    <w:rsid w:val="009A7964"/>
    <w:rsid w:val="009C4B19"/>
    <w:rsid w:val="00A1750E"/>
    <w:rsid w:val="00A4124F"/>
    <w:rsid w:val="00A8791B"/>
    <w:rsid w:val="00AA53B8"/>
    <w:rsid w:val="00AD5FE3"/>
    <w:rsid w:val="00AF751A"/>
    <w:rsid w:val="00B0100B"/>
    <w:rsid w:val="00BE6709"/>
    <w:rsid w:val="00C03482"/>
    <w:rsid w:val="00C1497C"/>
    <w:rsid w:val="00C2140B"/>
    <w:rsid w:val="00C34EA2"/>
    <w:rsid w:val="00C54C36"/>
    <w:rsid w:val="00C747FF"/>
    <w:rsid w:val="00C76C44"/>
    <w:rsid w:val="00CE67DA"/>
    <w:rsid w:val="00D062E3"/>
    <w:rsid w:val="00D07F1B"/>
    <w:rsid w:val="00D17ECB"/>
    <w:rsid w:val="00D5322D"/>
    <w:rsid w:val="00DC73FA"/>
    <w:rsid w:val="00DC783D"/>
    <w:rsid w:val="00DF49D2"/>
    <w:rsid w:val="00E054CB"/>
    <w:rsid w:val="00E34EE1"/>
    <w:rsid w:val="00E52A63"/>
    <w:rsid w:val="00EF2B76"/>
    <w:rsid w:val="00F26081"/>
    <w:rsid w:val="00F8231C"/>
    <w:rsid w:val="00F97935"/>
    <w:rsid w:val="00FB2535"/>
    <w:rsid w:val="00FB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A107A"/>
  <w15:chartTrackingRefBased/>
  <w15:docId w15:val="{3A917D89-D170-014C-BFD2-6375649AE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3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37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4C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4C36"/>
  </w:style>
  <w:style w:type="paragraph" w:styleId="Footer">
    <w:name w:val="footer"/>
    <w:basedOn w:val="Normal"/>
    <w:link w:val="FooterChar"/>
    <w:uiPriority w:val="99"/>
    <w:unhideWhenUsed/>
    <w:rsid w:val="00C54C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4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3D83C9396B5E46B5AC674F66D351FC" ma:contentTypeVersion="16" ma:contentTypeDescription="Create a new document." ma:contentTypeScope="" ma:versionID="f059eed5759509c43915a8305caf65da">
  <xsd:schema xmlns:xsd="http://www.w3.org/2001/XMLSchema" xmlns:xs="http://www.w3.org/2001/XMLSchema" xmlns:p="http://schemas.microsoft.com/office/2006/metadata/properties" xmlns:ns3="77927834-9a10-4797-b481-d09e331fe9fa" xmlns:ns4="19609f2c-1bfd-4ade-bc3c-c68aecbe15d2" targetNamespace="http://schemas.microsoft.com/office/2006/metadata/properties" ma:root="true" ma:fieldsID="6b6c46f4436db9665ce455ade9a3a89c" ns3:_="" ns4:_="">
    <xsd:import namespace="77927834-9a10-4797-b481-d09e331fe9fa"/>
    <xsd:import namespace="19609f2c-1bfd-4ade-bc3c-c68aecbe15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27834-9a10-4797-b481-d09e331fe9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09f2c-1bfd-4ade-bc3c-c68aecbe1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7927834-9a10-4797-b481-d09e331fe9fa" xsi:nil="true"/>
  </documentManagement>
</p:properties>
</file>

<file path=customXml/itemProps1.xml><?xml version="1.0" encoding="utf-8"?>
<ds:datastoreItem xmlns:ds="http://schemas.openxmlformats.org/officeDocument/2006/customXml" ds:itemID="{6B63AE07-78CC-4FFE-B0D5-5282A9A8C7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38312C-73DD-4BD3-A320-4F08C2CA43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927834-9a10-4797-b481-d09e331fe9fa"/>
    <ds:schemaRef ds:uri="19609f2c-1bfd-4ade-bc3c-c68aecbe15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69A3C4-564A-4DB5-89CB-F50F2B9B4159}">
  <ds:schemaRefs>
    <ds:schemaRef ds:uri="http://schemas.microsoft.com/office/2006/metadata/properties"/>
    <ds:schemaRef ds:uri="http://schemas.microsoft.com/office/infopath/2007/PartnerControls"/>
    <ds:schemaRef ds:uri="77927834-9a10-4797-b481-d09e331fe9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Mccune</dc:creator>
  <cp:keywords/>
  <dc:description/>
  <cp:lastModifiedBy>Tracey Howard</cp:lastModifiedBy>
  <cp:revision>6</cp:revision>
  <dcterms:created xsi:type="dcterms:W3CDTF">2025-10-09T19:33:00Z</dcterms:created>
  <dcterms:modified xsi:type="dcterms:W3CDTF">2025-10-09T19:37:00Z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0x010100B73D83C9396B5E46B5AC674F66D351FC</vt:lpwstr>
  </property>
</Properties>
</file>